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9C3" w:rsidRPr="00A739B8" w:rsidRDefault="005E103B">
      <w:pPr>
        <w:pStyle w:val="E-mailSignature"/>
        <w:pBdr>
          <w:bottom w:val="single" w:sz="12" w:space="1" w:color="000000"/>
        </w:pBdr>
        <w:ind w:right="-527"/>
        <w:jc w:val="both"/>
        <w:rPr>
          <w:b/>
          <w:bCs/>
          <w:sz w:val="16"/>
          <w:szCs w:val="16"/>
          <w:lang w:val="it-IT"/>
        </w:rPr>
      </w:pPr>
      <w:r w:rsidRPr="00A739B8">
        <w:rPr>
          <w:noProof/>
          <w:lang w:eastAsia="en-US" w:bidi="ar-SA"/>
        </w:rPr>
        <w:drawing>
          <wp:inline distT="0" distB="0" distL="0" distR="0">
            <wp:extent cx="673735" cy="641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7" t="-17" r="-17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39B8">
        <w:rPr>
          <w:rFonts w:eastAsia="Calibri" w:cs="Calibri"/>
          <w:lang w:val="it-IT" w:eastAsia="en-US"/>
        </w:rPr>
        <w:t xml:space="preserve">           </w:t>
      </w:r>
      <w:r w:rsidRPr="00A739B8">
        <w:rPr>
          <w:b/>
          <w:bCs/>
          <w:color w:val="1D1B11"/>
          <w:sz w:val="16"/>
          <w:szCs w:val="16"/>
          <w:lang w:val="it-IT"/>
        </w:rPr>
        <w:t>Porta di Giaffa - Città Vecchia di Gerusalemme</w:t>
      </w:r>
      <w:r w:rsidRPr="00A739B8">
        <w:rPr>
          <w:b/>
          <w:color w:val="1D1B11"/>
          <w:sz w:val="20"/>
          <w:szCs w:val="20"/>
          <w:lang w:val="it-IT"/>
        </w:rPr>
        <w:t xml:space="preserve">, </w:t>
      </w:r>
      <w:r w:rsidRPr="00A739B8">
        <w:rPr>
          <w:b/>
          <w:bCs/>
          <w:color w:val="1D1B11"/>
          <w:sz w:val="16"/>
          <w:szCs w:val="16"/>
          <w:lang w:val="it-IT"/>
        </w:rPr>
        <w:t xml:space="preserve">Tel. +972 (0)2 6272692, E-mail: cicinfo@cicts.org; Sito web: </w:t>
      </w:r>
      <w:hyperlink r:id="rId9">
        <w:r w:rsidRPr="00A739B8">
          <w:rPr>
            <w:rStyle w:val="Hyperlink"/>
            <w:b/>
            <w:bCs/>
            <w:sz w:val="16"/>
            <w:szCs w:val="16"/>
            <w:lang w:val="it-IT"/>
          </w:rPr>
          <w:t>www.cict.org</w:t>
        </w:r>
      </w:hyperlink>
    </w:p>
    <w:p w:rsidR="005F49C3" w:rsidRPr="00A739B8" w:rsidRDefault="002457AB">
      <w:pPr>
        <w:pStyle w:val="Header"/>
        <w:jc w:val="right"/>
        <w:rPr>
          <w:rFonts w:ascii="Aptos;Arial" w:hAnsi="Aptos;Arial" w:cs="Aptos;Arial"/>
          <w:sz w:val="18"/>
          <w:szCs w:val="18"/>
        </w:rPr>
      </w:pPr>
      <w:r>
        <w:rPr>
          <w:rFonts w:ascii="Aptos;Arial" w:hAnsi="Aptos;Arial" w:cs="Aptos;Arial"/>
          <w:sz w:val="18"/>
          <w:szCs w:val="18"/>
        </w:rPr>
        <w:t>Aggiornato il 26-08</w:t>
      </w:r>
      <w:r w:rsidR="005E103B" w:rsidRPr="00A739B8">
        <w:rPr>
          <w:rFonts w:ascii="Aptos;Arial" w:hAnsi="Aptos;Arial" w:cs="Aptos;Arial"/>
          <w:sz w:val="18"/>
          <w:szCs w:val="18"/>
        </w:rPr>
        <w:t>-2026</w:t>
      </w:r>
    </w:p>
    <w:p w:rsidR="005F49C3" w:rsidRPr="00A739B8" w:rsidRDefault="005F49C3">
      <w:pPr>
        <w:pStyle w:val="Header"/>
        <w:jc w:val="right"/>
        <w:rPr>
          <w:rFonts w:ascii="Aptos;Arial" w:hAnsi="Aptos;Arial" w:cs="Aptos;Arial"/>
          <w:sz w:val="18"/>
          <w:szCs w:val="18"/>
        </w:rPr>
      </w:pPr>
    </w:p>
    <w:p w:rsidR="005F49C3" w:rsidRPr="00A739B8" w:rsidRDefault="005E103B">
      <w:pPr>
        <w:pStyle w:val="Header"/>
        <w:jc w:val="center"/>
        <w:rPr>
          <w:rFonts w:ascii="Aptos;Arial" w:hAnsi="Aptos;Arial" w:cs="Aptos;Arial"/>
          <w:b/>
          <w:bCs/>
        </w:rPr>
      </w:pPr>
      <w:r w:rsidRPr="00A739B8">
        <w:rPr>
          <w:rFonts w:ascii="Aptos;Arial" w:hAnsi="Aptos;Arial" w:cs="Aptos;Arial"/>
          <w:b/>
          <w:bCs/>
        </w:rPr>
        <w:t>ORARI DI APERTURA DEI LUOGHI SANTI &amp; SITI TURISTICI DI GERUSALEMME</w:t>
      </w:r>
    </w:p>
    <w:p w:rsidR="005F49C3" w:rsidRPr="00A739B8" w:rsidRDefault="005E103B">
      <w:r w:rsidRPr="00A739B8">
        <w:rPr>
          <w:rFonts w:ascii="Aptos;Arial" w:hAnsi="Aptos;Arial" w:cs="Aptos;Arial"/>
          <w:b/>
          <w:bCs/>
        </w:rPr>
        <w:t xml:space="preserve">CHIESE &amp; MONASTERI </w:t>
      </w:r>
      <w:r w:rsidRPr="00A739B8">
        <w:rPr>
          <w:rFonts w:ascii="Aptos;Arial" w:hAnsi="Aptos;Arial" w:cs="Aptos;Arial"/>
          <w:b/>
          <w:bCs/>
          <w:sz w:val="20"/>
          <w:szCs w:val="20"/>
        </w:rPr>
        <w:t>(</w:t>
      </w:r>
      <w:r w:rsidRPr="00A739B8">
        <w:rPr>
          <w:rFonts w:ascii="Aptos;Arial" w:hAnsi="Aptos;Arial" w:cs="Aptos;Arial"/>
          <w:b/>
          <w:bCs/>
          <w:smallCaps/>
          <w:sz w:val="20"/>
          <w:szCs w:val="20"/>
        </w:rPr>
        <w:t>in ordine alfabetico per area – – Città Vecchia, dintorni della Città Vecchia, Grande Gerusalemme</w:t>
      </w:r>
      <w:r w:rsidRPr="00A739B8">
        <w:rPr>
          <w:rFonts w:ascii="Aptos;Arial" w:hAnsi="Aptos;Arial" w:cs="Aptos;Arial"/>
          <w:b/>
          <w:bCs/>
          <w:sz w:val="20"/>
          <w:szCs w:val="20"/>
        </w:rPr>
        <w:t>)</w:t>
      </w:r>
    </w:p>
    <w:p w:rsidR="005F49C3" w:rsidRPr="002F5485" w:rsidRDefault="005E103B">
      <w:pPr>
        <w:rPr>
          <w:b/>
          <w:bCs/>
          <w:smallCaps/>
        </w:rPr>
      </w:pPr>
      <w:r w:rsidRPr="002F5485">
        <w:rPr>
          <w:b/>
          <w:bCs/>
          <w:smallCaps/>
        </w:rPr>
        <w:t>Città Vecchia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62"/>
        <w:gridCol w:w="5949"/>
      </w:tblGrid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Armeno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–Cattedrale di San Giacomo (Armeno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2331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Lunedì – Venerdì &amp; Domenica 6:30 – 7:30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Tutti i giorni 15:-15:30 Sabato 6:30 – 10:00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Armeno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Museo Armeno Edward &amp; Helen Mardigian (Armeno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  <w:highlight w:val="yellow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02 632 8807 </w:t>
            </w:r>
            <w:hyperlink r:id="rId10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mamjerusalem@gmail.com</w:t>
              </w:r>
            </w:hyperlink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Martedì – Sabato 9:00 – 16:00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Domenica &amp; Lunedì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Gruppi: telefonare per prenotare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Cristiano - 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Basilica del Santo Sepolcro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02 626 7011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Processione quotidiana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: 17:00 estate / 16:00 inverno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Via Crucis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(</w:t>
            </w: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inizia alla Scuola Omariiyeh, di fronte al Monastero della Flagellazione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) 16:00 estate / 15:00 inverno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Veglia notturna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– contattare la sacrestia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F49C3">
            <w:pPr>
              <w:shd w:val="clear" w:color="auto" w:fill="F9F9F9"/>
              <w:snapToGrid w:val="0"/>
              <w:spacing w:before="0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Estate 5:00 – 20:45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Ottobre chiude alle 20:00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Inverno 4:00 – 19:00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Marzo chiude alle 19:30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Cristiano -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Chiesa di Sant'Alessandro Nevsky (Porta del Giudizio)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4952 Biglietto d'ingresso: 5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9:00 – 18:00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Cristiano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–Chiesa del Redentore &amp; Torre (Luterana)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2626 6800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Ingresso alla torre &amp; al museo: 7.50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  <w:lang w:eastAsia="en-GB" w:bidi="ar-SA"/>
              </w:rPr>
              <w:t>Martedì - Giovedì &amp; Sabato 10:00 – 14:00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rial" w:hAnsi="Arial" w:cs="Arial"/>
                <w:b/>
                <w:bCs/>
                <w:color w:val="111111"/>
                <w:sz w:val="21"/>
                <w:szCs w:val="21"/>
                <w:shd w:val="clear" w:color="auto" w:fill="FFFFFF"/>
                <w:lang w:eastAsia="en-GB" w:bidi="ar-SA"/>
              </w:rPr>
              <w:t>Mostra degli Scavi</w:t>
            </w:r>
            <w:r w:rsidRPr="00A739B8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  <w:lang w:eastAsia="en-GB" w:bidi="ar-SA"/>
              </w:rPr>
              <w:t xml:space="preserve"> "Attraverso i Secoli" - su appuntamento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  <w:lang w:eastAsia="en-GB" w:bidi="ar-SA"/>
              </w:rPr>
              <w:t xml:space="preserve">con il DEI (Tel: 02 628 4792 o </w:t>
            </w:r>
            <w:hyperlink r:id="rId11">
              <w:r w:rsidRPr="00A739B8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  <w:lang w:eastAsia="en-GB" w:bidi="ar-SA"/>
                </w:rPr>
                <w:t>dei_ger@netvision.net.il</w:t>
              </w:r>
            </w:hyperlink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rial" w:hAnsi="Arial" w:cs="Arial"/>
                <w:b/>
                <w:bCs/>
                <w:color w:val="FF0000"/>
                <w:sz w:val="21"/>
                <w:szCs w:val="21"/>
                <w:shd w:val="clear" w:color="auto" w:fill="FFFFFF"/>
                <w:lang w:eastAsia="en-GB" w:bidi="ar-SA"/>
              </w:rPr>
              <w:t>Café Kreuzgang</w:t>
            </w:r>
            <w:r w:rsidRPr="00A739B8">
              <w:rPr>
                <w:rFonts w:ascii="Arial" w:hAnsi="Arial" w:cs="Arial"/>
                <w:color w:val="FF0000"/>
                <w:sz w:val="21"/>
                <w:szCs w:val="21"/>
                <w:shd w:val="clear" w:color="auto" w:fill="FFFFFF"/>
                <w:lang w:eastAsia="en-GB" w:bidi="ar-SA"/>
              </w:rPr>
              <w:t xml:space="preserve"> è chiuso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  <w:lang w:eastAsia="en-GB" w:bidi="ar-SA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Porta di Giaffa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Christ Church Jerusalem &amp; Heritage Center (Evangelica-Anglicana)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7727</w:t>
            </w: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Style w:val="Strong"/>
                <w:rFonts w:ascii="Aptos;Arial" w:hAnsi="Aptos;Arial" w:cs="Aptos;Arial"/>
                <w:i/>
                <w:iCs/>
                <w:color w:val="E74C3C"/>
                <w:sz w:val="20"/>
                <w:szCs w:val="20"/>
                <w:lang w:val="it-IT"/>
              </w:rPr>
              <w:t xml:space="preserve"> Chiuso Lunedì - Martedì &amp; Sabato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1F3447"/>
                <w:sz w:val="20"/>
                <w:szCs w:val="20"/>
                <w:lang w:val="it-IT"/>
              </w:rPr>
              <w:t xml:space="preserve">Mercoledì - Venerdì </w:t>
            </w:r>
            <w:r w:rsidRPr="00A739B8">
              <w:rPr>
                <w:rFonts w:ascii="Arial" w:hAnsi="Arial" w:cs="Arial"/>
                <w:color w:val="111111"/>
                <w:sz w:val="21"/>
                <w:szCs w:val="21"/>
                <w:shd w:val="clear" w:color="auto" w:fill="FFFFFF"/>
                <w:lang w:val="it-IT" w:eastAsia="en-GB"/>
              </w:rPr>
              <w:t xml:space="preserve"> &amp; Domenica </w:t>
            </w:r>
            <w:r w:rsidRPr="00A739B8">
              <w:rPr>
                <w:rFonts w:ascii="Aptos;Arial" w:hAnsi="Aptos;Arial" w:cs="Aptos;Arial"/>
                <w:color w:val="1F3447"/>
                <w:sz w:val="20"/>
                <w:szCs w:val="20"/>
                <w:lang w:val="it-IT"/>
              </w:rPr>
              <w:t xml:space="preserve"> 9:00 – 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1F3447"/>
                <w:sz w:val="20"/>
                <w:szCs w:val="20"/>
                <w:lang w:val="it-IT"/>
              </w:rPr>
              <w:t xml:space="preserve">Aperto per visite di gruppo. </w:t>
            </w:r>
            <w:r w:rsidRPr="00A739B8">
              <w:rPr>
                <w:rStyle w:val="Strong"/>
                <w:rFonts w:ascii="Aptos;Arial" w:hAnsi="Aptos;Arial" w:cs="Aptos;Arial"/>
                <w:b w:val="0"/>
                <w:bCs w:val="0"/>
                <w:color w:val="1F3447"/>
                <w:sz w:val="20"/>
                <w:szCs w:val="20"/>
                <w:lang w:val="it-IT"/>
              </w:rPr>
              <w:t>Le guide turistiche devono prenotare le visite di gruppo in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Strong"/>
                <w:rFonts w:ascii="Aptos;Arial" w:hAnsi="Aptos;Arial" w:cs="Aptos;Arial"/>
                <w:b w:val="0"/>
                <w:bCs w:val="0"/>
                <w:color w:val="1F3447"/>
                <w:sz w:val="20"/>
                <w:szCs w:val="20"/>
                <w:lang w:val="it-IT"/>
              </w:rPr>
              <w:t>anticipo telefonando all'Heritage Center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Strong"/>
                <w:rFonts w:ascii="Aptos;Arial" w:hAnsi="Aptos;Arial" w:cs="Aptos;Arial"/>
                <w:b w:val="0"/>
                <w:bCs w:val="0"/>
                <w:color w:val="1F3447"/>
                <w:sz w:val="20"/>
                <w:szCs w:val="20"/>
                <w:lang w:val="it-IT"/>
              </w:rPr>
              <w:t>Tel: 050 309 0630 tra le 9:00 e le 16:00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Porta di Giaffa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Centro Informazioni Cristiano (CIC-CTS)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2692</w:t>
            </w: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  <w:hyperlink r:id="rId12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cicinfo@cicts.org</w:t>
              </w:r>
            </w:hyperlink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Mostra (multimediale)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: “Esperienza della Resurrezione”  </w:t>
            </w:r>
            <w:hyperlink r:id="rId13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exhibition@cicts.org</w:t>
              </w:r>
            </w:hyperlink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Punto panoramico sul tetto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Ufficio Pellegrini Francescano (FPO)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2697</w:t>
            </w: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  <w:hyperlink r:id="rId14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fpo@cicts.org</w:t>
              </w:r>
            </w:hyperlink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Libreria Franciscan Corner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Tel: 02 628 2218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  <w:lang w:val="it-IT"/>
              </w:rPr>
              <w:t>(CIC)</w:t>
            </w:r>
            <w:r w:rsidRPr="00A739B8">
              <w:rPr>
                <w:rFonts w:ascii="Aptos;Arial" w:hAnsi="Aptos;Arial" w:cs="Aptos;Arial"/>
                <w:sz w:val="20"/>
                <w:szCs w:val="20"/>
                <w:lang w:val="it-IT"/>
              </w:rPr>
              <w:t xml:space="preserve"> 9:</w:t>
            </w:r>
            <w:r w:rsidR="002457AB">
              <w:rPr>
                <w:rFonts w:ascii="Aptos;Arial" w:hAnsi="Aptos;Arial" w:cs="Aptos;Arial"/>
                <w:sz w:val="20"/>
                <w:szCs w:val="20"/>
                <w:lang w:val="it-IT"/>
              </w:rPr>
              <w:t>00 – 16:00 / 15:0</w:t>
            </w:r>
            <w:r w:rsidRPr="00A739B8">
              <w:rPr>
                <w:rFonts w:ascii="Aptos;Arial" w:hAnsi="Aptos;Arial" w:cs="Aptos;Arial"/>
                <w:sz w:val="20"/>
                <w:szCs w:val="20"/>
                <w:lang w:val="it-IT"/>
              </w:rPr>
              <w:t>0 Venerdì; chiuso il Sabato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color w:val="000000"/>
                <w:lang w:val="it-IT"/>
              </w:rPr>
              <w:t xml:space="preserve">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Consultare il sito web per altre chiusure festive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  <w:t xml:space="preserve"> </w:t>
            </w: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(Mostra)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Prenotazioni per gruppi via email;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Proiezioni alle 9:30 &amp; 3:15 per Individuali senza gruppi/agenzie 35 ILS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Punto panoramico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Tariffa: 5 ILS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(FPO)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Lunedì – Venerdì 9:00 – 13:00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Sabato &amp; Domenica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(Libreria)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Mar – Sab 9:00 – 16:00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Dom &amp; Lun</w:t>
            </w:r>
          </w:p>
          <w:p w:rsidR="005F49C3" w:rsidRPr="00A739B8" w:rsidRDefault="005F49C3">
            <w:pPr>
              <w:spacing w:before="0"/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pacing w:before="0"/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Ebraico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– Chiesa di San Marco </w:t>
            </w:r>
          </w:p>
          <w:p w:rsidR="005F49C3" w:rsidRPr="00A739B8" w:rsidRDefault="005E103B">
            <w:pPr>
              <w:spacing w:before="0"/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(Siro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3304 / 054 714 4834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Venerdì 8:30 – 15:30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Sabato 8:30 - 14:00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la Domenica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Musulmano -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Basilica di Sant'Anna &amp; Piscine di Betesda (Missionari d'Africa)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3285 Biglietto d'ingresso: 12 ILS Studenti: 10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Lunedì – Sabato 8:00 – 12:00 / 14:00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la Domenica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eastAsia="en-GB" w:bidi="ar-SA"/>
              </w:rPr>
              <w:t>Museo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aperto Martedì, Giovedì &amp; Sabato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9:00 - 12:00 / 14:00 - 16:00</w:t>
            </w:r>
          </w:p>
          <w:p w:rsidR="005F49C3" w:rsidRPr="00A739B8" w:rsidRDefault="002457A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hyperlink r:id="rId15">
              <w:r w:rsidR="005E103B" w:rsidRPr="00A739B8">
                <w:rPr>
                  <w:rStyle w:val="Hyperlink"/>
                  <w:rFonts w:ascii="Aptos;Arial" w:hAnsi="Aptos;Arial" w:cs="Aptos;Arial"/>
                  <w:color w:val="000000"/>
                  <w:sz w:val="20"/>
                  <w:szCs w:val="20"/>
                  <w:lang w:eastAsia="en-GB" w:bidi="ar-SA"/>
                </w:rPr>
                <w:t>mussee@ste-anne-jerusalem.org</w:t>
              </w:r>
            </w:hyperlink>
            <w:r w:rsidR="005E103B"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Via Dolorosa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Ospizio Austriaco (Arcidiocesi di Vienna)</w:t>
            </w:r>
          </w:p>
          <w:p w:rsidR="005F49C3" w:rsidRPr="00A739B8" w:rsidRDefault="002457A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hyperlink r:id="rId16">
              <w:r w:rsidR="005E103B"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www.austrianhospice.com</w:t>
              </w:r>
            </w:hyperlink>
            <w:r w:rsidR="005E103B"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Caf</w:t>
            </w:r>
            <w:r w:rsidRPr="00A739B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é</w:t>
            </w: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 xml:space="preserve"> Triest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: tutti i giorni 10:00 – 22:00 (la cucina chiude alle 21:00)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Schwester Bernadette Terasse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 (punto panoramico): Tariffa 5 ILS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tutti i giorni 10:00 – 22:00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Via Dolorosa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della Flagellazione (CTS)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0444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Terra Sancta Museum &amp; Multimedia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1645 +972 58 550 2736</w:t>
            </w:r>
          </w:p>
          <w:p w:rsidR="005F49C3" w:rsidRPr="00A739B8" w:rsidRDefault="002457A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hyperlink r:id="rId17">
              <w:r w:rsidR="005E103B"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reservation@terrasanctamuseum.org</w:t>
              </w:r>
            </w:hyperlink>
            <w:r w:rsidR="005E103B"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7:00 – 18:00 (estate – 17:00 inverno)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  <w:t xml:space="preserve"> 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9:00 – 18:00 (estate – 17:00 inverno)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Via Dolorosa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Litostrato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&amp; Basilica dell'Ecce Homo (Suore di Nostra Signora di Sion)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7292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17:00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sz w:val="20"/>
                <w:szCs w:val="20"/>
              </w:rPr>
            </w:pPr>
          </w:p>
        </w:tc>
      </w:tr>
    </w:tbl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</w:rPr>
      </w:pPr>
    </w:p>
    <w:p w:rsidR="005F49C3" w:rsidRPr="002F5485" w:rsidRDefault="005E103B">
      <w:pPr>
        <w:spacing w:before="0"/>
        <w:rPr>
          <w:b/>
          <w:bCs/>
          <w:smallCaps/>
        </w:rPr>
      </w:pPr>
      <w:r w:rsidRPr="002F5485">
        <w:rPr>
          <w:b/>
          <w:bCs/>
          <w:smallCaps/>
        </w:rPr>
        <w:t>Nei pressi della Città Vecchia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62"/>
        <w:gridCol w:w="5949"/>
      </w:tblGrid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Fuori Porta di Damasco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Basilica di Santo Stefano (Domenicani)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02 626 4468/9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Suonare il campanello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Fuori Porta di Damasco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La Tomba del Giardino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02 539 8100 </w:t>
            </w:r>
            <w:hyperlink r:id="rId18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bookings@gardentomb.com</w:t>
              </w:r>
            </w:hyperlink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 xml:space="preserve">Orari di apertura attuali: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Lunedì – Giovedì &amp; Sabato 9:00 – 13:00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shd w:val="clear" w:color="auto" w:fill="F9F9F9"/>
              </w:rPr>
              <w:t>Chiuso Venerdì &amp; Domenica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Valle di Hinnom (Geenna)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Monastero di Sant'Onofrio nel Campo di Sangue -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Ha Akeldama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Campo del Vasaio (Greco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eastAsia="Aptos;Arial" w:hAnsi="Aptos;Arial" w:cs="Aptos;Arial"/>
                <w:sz w:val="20"/>
                <w:szCs w:val="20"/>
              </w:rPr>
              <w:t xml:space="preserve">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Tel: 050 531 5530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Style w:val="Strong"/>
                <w:rFonts w:ascii="Aptos;Arial" w:hAnsi="Aptos;Arial" w:cs="Aptos;Arial"/>
                <w:color w:val="E74C3C"/>
                <w:sz w:val="20"/>
                <w:szCs w:val="20"/>
                <w:lang w:val="it-IT"/>
              </w:rPr>
              <w:t>Attualmente chiuso; riapriranno dopo il Nuovo Anno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rial" w:hAnsi="Arial" w:cs="Arial"/>
                <w:strike/>
                <w:color w:val="000000"/>
                <w:sz w:val="20"/>
                <w:szCs w:val="20"/>
                <w:lang w:val="it-IT"/>
              </w:rPr>
              <w:t>Aprile-Sett: Martedì &amp; Giovedì 9:00-12:00 / 16:00-19:00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rial" w:hAnsi="Arial" w:cs="Arial"/>
                <w:strike/>
                <w:color w:val="000000"/>
                <w:sz w:val="20"/>
                <w:szCs w:val="20"/>
                <w:lang w:val="it-IT"/>
              </w:rPr>
              <w:t>Ott-Marzo: Martedì &amp; Giovedì 9:00-12:00 / 15:00-17:00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rial" w:hAnsi="Arial" w:cs="Arial"/>
                <w:i/>
                <w:iCs/>
                <w:strike/>
                <w:color w:val="000000"/>
                <w:sz w:val="20"/>
                <w:szCs w:val="20"/>
                <w:lang w:val="it-IT"/>
              </w:rPr>
              <w:t>Chiuso nelle festività cristiano-ortodosse; prenotazione obbligatoria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rial" w:hAnsi="Arial" w:cs="Arial"/>
                <w:i/>
                <w:iCs/>
                <w:strike/>
                <w:color w:val="000000"/>
                <w:sz w:val="20"/>
                <w:szCs w:val="20"/>
                <w:lang w:val="it-IT"/>
              </w:rPr>
              <w:t>prima della visita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Valle del Cedron (di fronte al Getsemani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Monastero di Santo Stefano (Greco Ortodossa)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 </w:t>
            </w:r>
            <w:r w:rsidRPr="00A739B8">
              <w:rPr>
                <w:rFonts w:ascii="Aptos;Arial" w:hAnsi="Aptos;Arial" w:cs="Aptos;Arial"/>
                <w:strike/>
                <w:sz w:val="20"/>
                <w:szCs w:val="20"/>
              </w:rPr>
              <w:t>611 201 7058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[Nessuna informazione disponibile]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At-Tur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Cappella dell'Ascensione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4373 / 050 678 0671 Biglietto d'ingresso: 5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17:00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At-Tur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Pater Noster &amp; Eleona (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Carmelitani)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02 626 4904 Biglietto d'ingresso: 12 ILS Studenti: 10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Martedì &amp; Giovedì &amp;   – Sabato 8:00 – 12:00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>Orari temporanei a partire da giugno 2024: Martedì &amp; Giovedì 9:00 – 12:00 Le prenotazioni per la Messa tramite l'FPO sono valide solo per questi giorni e orari.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Domenica, Natale &amp; Capodanno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– Ospedale Augusta Victoria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dell'Ascensione &amp; Campanile (Luterana)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7704 Biglietto d'ingresso: 5 ILS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strike/>
                <w:color w:val="000000"/>
                <w:sz w:val="20"/>
                <w:szCs w:val="20"/>
                <w:lang w:val="it-IT"/>
              </w:rPr>
              <w:t>Lunedì – Sabato 8:00 – 12:00 / 14:00 -17:00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  <w:lang w:val="it-IT"/>
              </w:rPr>
              <w:t>Orari temporanei: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  <w:lang w:val="it-IT"/>
              </w:rPr>
              <w:t>Martedì, Giovedì &amp; Sabato 8:00 – 12:00 (Nota: le prenotazioni per la Messa tramite l'FPO sono possibili solo il Martedì &amp; Giovedì in questi orari.)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Domenica, Natale &amp; Capodanno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  <w:trHeight w:val="1072"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4C095A" w:rsidRDefault="005E103B">
            <w:r w:rsidRPr="004C095A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- Betfage</w:t>
            </w:r>
            <w:r w:rsidRPr="004C095A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delle Palme (CTS) </w:t>
            </w:r>
          </w:p>
          <w:p w:rsidR="005F49C3" w:rsidRPr="00A739B8" w:rsidRDefault="005E103B" w:rsidP="00295477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4C095A">
              <w:rPr>
                <w:rFonts w:ascii="Aptos;Arial" w:hAnsi="Aptos;Arial" w:cs="Aptos;Arial"/>
                <w:sz w:val="20"/>
                <w:szCs w:val="20"/>
              </w:rPr>
              <w:t>Tel: 02 628 4352</w:t>
            </w:r>
            <w:r w:rsidRPr="00A739B8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15:00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Style w:val="Emphasis"/>
                <w:rFonts w:ascii="Aptos;Arial" w:hAnsi="Aptos;Arial" w:cs="Aptos;Arial"/>
                <w:sz w:val="20"/>
                <w:szCs w:val="20"/>
              </w:rPr>
              <w:t>Telefonare al numero indicato all'arrivo &amp; qualcuno aprirà la porta</w:t>
            </w:r>
          </w:p>
          <w:p w:rsidR="005F49C3" w:rsidRPr="00A739B8" w:rsidRDefault="005F49C3">
            <w:pPr>
              <w:rPr>
                <w:rFonts w:ascii="Aptos;Arial" w:hAnsi="Aptos;Arial" w:cs="Aptos;Arial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- Getsemani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Basilica dell'Agonia &amp; Grotta degli Apostoli (CTS)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02 626 6444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Chiesa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 10 minuti prima della chiusura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7:30 – 18:00 (Aprile – Settembre)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7:30 – 17:00 (Ottobre – Marzo)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val="it-IT"/>
              </w:rPr>
              <w:t>Grotta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 10 minuti prima della chiusura, a mezzogiorno &amp; alla sera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7:30 – 12:00 / 14:30 - 18:00 (Aprile – Settembre)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7:30 – 12:00 / 14:30 - 17:00 (Ottobre – Marzo)</w:t>
            </w:r>
          </w:p>
          <w:p w:rsidR="005F49C3" w:rsidRPr="00A739B8" w:rsidRDefault="005F49C3">
            <w:pPr>
              <w:spacing w:before="0"/>
              <w:rPr>
                <w:rFonts w:ascii="Aptos;Arial" w:hAnsi="Aptos;Arial" w:cs="Aptos;Arial"/>
                <w:strike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 - Getsemani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</w:t>
            </w: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(di fronte) –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Tomba di Maria (Greco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4054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18:00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Ulivi- Getsemani (dietro)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di Santa Maria Maddalena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02 628 4371 / 054 714 4834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Martedì, Giovedì &amp; Sabato 10:00 – 12:00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Monte degli Ulivi- Getsemani (dietro)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2"/>
                <w:szCs w:val="22"/>
              </w:rPr>
              <w:t>Dominus Flevit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(CTS)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02 626 6450 / 02 626 6456 </w:t>
            </w:r>
          </w:p>
          <w:p w:rsidR="005F49C3" w:rsidRPr="00A739B8" w:rsidRDefault="005F49C3">
            <w:pPr>
              <w:rPr>
                <w:rFonts w:ascii="Aptos;Arial" w:hAnsi="Aptos;Arial" w:cs="Aptos;Arial"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Giovedì &amp; Sabato 8:30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&amp; Domenica 8:30 – 11:50 / 14:00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i/>
                <w:iCs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Se la porta è chiusa durante gli orari di apertura indicati, chiamare il portiere Tel: 058 646 5634; non utilizzare questo numero per informazioni generali.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Russa dell'Ascensione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02 628 4373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Sabato 9:00 – 12:30 / 14:00 – 16:00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la Domenica - Nota bene: il monastero non cambia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l'orario legale!)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degli Ulivi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Tomba dei Profeti Aggeo, Zaccaria &amp; Malachia (Russa Ortodossa)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054 698 7688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Sabato 9:00 –15:00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 xml:space="preserve">Chiuso la Domenica 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Cenacolo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(Stanza Superiore – Sala dell'Ultima Cena)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(Amministrato dal Ministero del Turismo]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18:00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a Yom Kippur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Cenacolo Francescano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Ad Coenaculum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(CTS)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02 620 9900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 – Sab 8:00 – 12:00 / 14:00 – 17:45 (estate – 16:45 inverno)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apre alle 8:00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Basilica della Dormizione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Hagia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- Abbazia della Dormizione (Benedettina)</w:t>
            </w:r>
          </w:p>
          <w:p w:rsidR="005F49C3" w:rsidRPr="002F5485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 w:rsidRPr="002F5485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02 565 5330 </w:t>
            </w:r>
            <w:hyperlink r:id="rId19">
              <w:r w:rsidRPr="002F5485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abtei@dormition.net</w:t>
              </w:r>
            </w:hyperlink>
          </w:p>
          <w:p w:rsidR="005F49C3" w:rsidRPr="002F5485" w:rsidRDefault="002457A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hyperlink r:id="rId20">
              <w:r w:rsidR="005E103B" w:rsidRPr="002F5485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www.dormitio.net</w:t>
              </w:r>
            </w:hyperlink>
          </w:p>
          <w:p w:rsidR="005F49C3" w:rsidRPr="002F5485" w:rsidRDefault="005F49C3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Lunedì – Sabato 8:00 – 17:00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Domenica 12:30 – 17:00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di San Pietro </w:t>
            </w: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 xml:space="preserve">in Gallicantu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(Assunzionisti)</w:t>
            </w:r>
          </w:p>
          <w:p w:rsidR="005F49C3" w:rsidRPr="002F5485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 w:rsidRPr="002F5485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02 673 1739 </w:t>
            </w:r>
            <w:hyperlink r:id="rId21">
              <w:r w:rsidRPr="002F5485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petergallicantu@gmail.com</w:t>
              </w:r>
            </w:hyperlink>
            <w:r w:rsidRPr="002F5485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 </w:t>
            </w:r>
          </w:p>
          <w:p w:rsidR="005F49C3" w:rsidRPr="002F5485" w:rsidRDefault="002457AB">
            <w:pPr>
              <w:rPr>
                <w:lang w:val="en-US"/>
              </w:rPr>
            </w:pPr>
            <w:hyperlink r:id="rId22">
              <w:r w:rsidR="005E103B" w:rsidRPr="002F5485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www.stpeter-gallicantu.org</w:t>
              </w:r>
            </w:hyperlink>
            <w:r w:rsidR="005E103B" w:rsidRPr="002F5485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 </w:t>
            </w:r>
          </w:p>
          <w:p w:rsidR="005F49C3" w:rsidRPr="002F5485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Sabato 8:30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la Domenica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il 25 Dicembre &amp; il 1 Gennaio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Orari del negozio: 9:00 - 17:00  - Chiuso la Domenica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</w:p>
        </w:tc>
      </w:tr>
    </w:tbl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</w:rPr>
      </w:pPr>
    </w:p>
    <w:p w:rsidR="005F49C3" w:rsidRPr="00A739B8" w:rsidRDefault="005E103B">
      <w:pPr>
        <w:spacing w:before="0"/>
        <w:rPr>
          <w:rFonts w:ascii="Aptos;Arial" w:hAnsi="Aptos;Arial" w:cs="Aptos;Arial"/>
          <w:b/>
          <w:bCs/>
          <w:smallCaps/>
          <w:sz w:val="20"/>
          <w:szCs w:val="20"/>
        </w:rPr>
      </w:pPr>
      <w:r w:rsidRPr="00A739B8">
        <w:rPr>
          <w:rFonts w:ascii="Aptos;Arial" w:hAnsi="Aptos;Arial" w:cs="Aptos;Arial"/>
          <w:b/>
          <w:bCs/>
          <w:smallCaps/>
          <w:sz w:val="20"/>
          <w:szCs w:val="20"/>
        </w:rPr>
        <w:t>Grande Gerusalemme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62"/>
        <w:gridCol w:w="5949"/>
      </w:tblGrid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Ain Karem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Basilica della Visitazione (CTS)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  <w:highlight w:val="cyan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02 641 7291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8:00 – 11:45 / 14:30 – 18:00 (estate – 17:00 inverno)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a Yom Kippur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295477" w:rsidRDefault="005E103B">
            <w:r w:rsidRPr="00295477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Ain Karem</w:t>
            </w:r>
            <w:r w:rsidRPr="00295477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di San Giovanni Battista </w:t>
            </w:r>
          </w:p>
          <w:p w:rsidR="005F49C3" w:rsidRPr="00295477" w:rsidRDefault="005E103B">
            <w:pPr>
              <w:spacing w:before="0"/>
            </w:pPr>
            <w:r w:rsidRPr="00295477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Ba Harim</w:t>
            </w:r>
            <w:r w:rsidRPr="00295477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(CTS)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  <w:highlight w:val="cyan"/>
              </w:rPr>
            </w:pPr>
            <w:r w:rsidRPr="00295477">
              <w:rPr>
                <w:rFonts w:ascii="Aptos;Arial" w:hAnsi="Aptos;Arial" w:cs="Aptos;Arial"/>
                <w:sz w:val="20"/>
                <w:szCs w:val="20"/>
              </w:rPr>
              <w:t>Tel: 02 632 3000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295477">
            <w:pPr>
              <w:rPr>
                <w:rFonts w:ascii="Aptos;Arial" w:hAnsi="Aptos;Arial" w:cs="Aptos;Arial"/>
                <w:sz w:val="20"/>
                <w:szCs w:val="20"/>
              </w:rPr>
            </w:pPr>
            <w:r>
              <w:rPr>
                <w:rFonts w:ascii="Aptos;Arial" w:hAnsi="Aptos;Arial" w:cs="Aptos;Arial"/>
                <w:sz w:val="20"/>
                <w:szCs w:val="20"/>
              </w:rPr>
              <w:t>8:00 – 12</w:t>
            </w:r>
            <w:r w:rsidR="005E103B" w:rsidRPr="00A739B8">
              <w:rPr>
                <w:rFonts w:ascii="Aptos;Arial" w:hAnsi="Aptos;Arial" w:cs="Aptos;Arial"/>
                <w:sz w:val="20"/>
                <w:szCs w:val="20"/>
              </w:rPr>
              <w:t>:00 / 14:00 – 18:00 (estate – 17:00 inverno)</w:t>
            </w:r>
          </w:p>
          <w:p w:rsidR="00295477" w:rsidRPr="00A739B8" w:rsidRDefault="00295477" w:rsidP="00295477">
            <w:pPr>
              <w:rPr>
                <w:rFonts w:ascii="Aptos;Arial" w:hAnsi="Aptos;Arial" w:cs="Aptos;Arial"/>
                <w:sz w:val="20"/>
                <w:szCs w:val="20"/>
              </w:rPr>
            </w:pPr>
            <w:r>
              <w:rPr>
                <w:rFonts w:ascii="Aptos;Arial" w:hAnsi="Aptos;Arial" w:cs="Aptos;Arial"/>
                <w:sz w:val="20"/>
                <w:szCs w:val="20"/>
              </w:rPr>
              <w:t>Domenica 8:00 – 12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:00 / 14:00 – 18:00 (estate – 17:00 inverno)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 xml:space="preserve">Ultimo ingresso 15 min. prima della chiusura 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a Yom Kippur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Ain Karem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Chiesa di San Giovanni nel Deserto (CTS)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Tel: 02 641 6715  Mobile +972 (0)54-986-7903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  <w:highlight w:val="cyan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Email: </w:t>
            </w:r>
            <w:hyperlink r:id="rId23">
              <w:r w:rsidRPr="00A739B8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dobro@custodia.org</w:t>
              </w:r>
            </w:hyperlink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 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9:00 – 12:00 / 14:00 – 16:00 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Per l'ingresso chiamare +972 (0)54-986-7903</w:t>
            </w:r>
          </w:p>
          <w:p w:rsidR="005F49C3" w:rsidRPr="00A739B8" w:rsidRDefault="005E103B"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a Yom Kippur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Ain Karem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Convento Gorinsky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(Ingresso da Porta Hadassah) Tel: 02 641 2887</w:t>
            </w:r>
          </w:p>
          <w:p w:rsidR="005F49C3" w:rsidRPr="00A739B8" w:rsidRDefault="005F49C3">
            <w:pPr>
              <w:rPr>
                <w:rFonts w:ascii="Aptos;Arial" w:hAnsi="Aptos;Arial" w:cs="Aptos;Arial"/>
                <w:b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10:00 – 13:00 / 15:30 – 18:00 (estate)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10:00 – 12:00 / 15:00 – 17:00 (inverno)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Chiuso la Domenica &amp; nelle festività cristiano-ortodosse</w:t>
            </w: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Central / Complesso Russo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Cattedrale della Santa Trinità (Russa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02 625 2565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18"/>
                <w:szCs w:val="18"/>
                <w:lang w:val="it-IT"/>
              </w:rPr>
              <w:t>Mar- Gio 9:00 – 13:00 / 15:00 – 18:00 (estate – 17:00 inverno)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18"/>
                <w:szCs w:val="18"/>
                <w:lang w:val="it-IT"/>
              </w:rPr>
              <w:t>Venerdì 9:00 – 13:00 )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18"/>
                <w:szCs w:val="18"/>
                <w:lang w:val="it-IT"/>
              </w:rPr>
              <w:t>Sabato 7:30 – 13:00 / 16:00 – 19:15 (estate – 18:15 inverno)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18"/>
                <w:szCs w:val="18"/>
                <w:lang w:val="it-IT"/>
              </w:rPr>
              <w:t>Domenica 8:30 – 13:00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a Yom Kippur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F49C3" w:rsidRPr="00A739B8">
        <w:trPr>
          <w:cantSplit/>
        </w:trPr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Città Nuova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Monastero della Croce (Greco Ortodossa)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02 646 0966 / 054 242 1176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10:00 – 17:00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Prenotazione obbligatoria prima della visita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la Domenica &amp; a Yom Kippur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</w:tbl>
    <w:p w:rsidR="005F49C3" w:rsidRPr="00A739B8" w:rsidRDefault="005E103B">
      <w:pPr>
        <w:spacing w:before="0"/>
        <w:rPr>
          <w:rFonts w:ascii="Aptos;Arial" w:hAnsi="Aptos;Arial" w:cs="Aptos;Arial"/>
          <w:sz w:val="20"/>
          <w:szCs w:val="20"/>
        </w:rPr>
      </w:pPr>
      <w:r w:rsidRPr="00A739B8">
        <w:br w:type="page"/>
      </w:r>
    </w:p>
    <w:p w:rsidR="005F49C3" w:rsidRPr="00A739B8" w:rsidRDefault="005F49C3">
      <w:pPr>
        <w:spacing w:before="0"/>
        <w:rPr>
          <w:rFonts w:ascii="Aptos;Arial" w:hAnsi="Aptos;Arial" w:cs="Aptos;Arial"/>
          <w:sz w:val="20"/>
          <w:szCs w:val="20"/>
        </w:rPr>
      </w:pPr>
    </w:p>
    <w:p w:rsidR="005F49C3" w:rsidRPr="00A739B8" w:rsidRDefault="005E103B">
      <w:pPr>
        <w:spacing w:before="0"/>
        <w:jc w:val="center"/>
        <w:rPr>
          <w:rFonts w:ascii="Aptos;Arial" w:hAnsi="Aptos;Arial" w:cs="Aptos;Arial"/>
          <w:b/>
          <w:bCs/>
          <w:sz w:val="20"/>
          <w:szCs w:val="20"/>
        </w:rPr>
      </w:pPr>
      <w:r w:rsidRPr="00A739B8">
        <w:rPr>
          <w:rFonts w:ascii="Aptos;Arial" w:hAnsi="Aptos;Arial" w:cs="Aptos;Arial"/>
          <w:b/>
          <w:bCs/>
          <w:sz w:val="20"/>
          <w:szCs w:val="20"/>
        </w:rPr>
        <w:t>---------------------------</w:t>
      </w:r>
    </w:p>
    <w:p w:rsidR="005F49C3" w:rsidRDefault="005E103B">
      <w:r w:rsidRPr="00A739B8">
        <w:rPr>
          <w:rFonts w:ascii="Aptos;Arial" w:hAnsi="Aptos;Arial" w:cs="Aptos;Arial"/>
          <w:b/>
          <w:bCs/>
          <w:sz w:val="22"/>
          <w:szCs w:val="22"/>
        </w:rPr>
        <w:t>LUOGHI DI INTERESSE A GERUSALEMME (</w:t>
      </w:r>
      <w:r w:rsidRPr="00A739B8">
        <w:rPr>
          <w:rFonts w:ascii="Aptos;Arial" w:hAnsi="Aptos;Arial" w:cs="Aptos;Arial"/>
          <w:b/>
          <w:bCs/>
          <w:smallCaps/>
          <w:sz w:val="22"/>
          <w:szCs w:val="22"/>
        </w:rPr>
        <w:t>in ordine alfabetico per area – Città Vecchia, dintorni della Città Vecchia, Grande Gerusalemme</w:t>
      </w:r>
      <w:r w:rsidRPr="00A739B8">
        <w:rPr>
          <w:rFonts w:ascii="Aptos;Arial" w:hAnsi="Aptos;Arial" w:cs="Aptos;Arial"/>
          <w:b/>
          <w:bCs/>
          <w:sz w:val="22"/>
          <w:szCs w:val="22"/>
        </w:rPr>
        <w:t>)</w:t>
      </w:r>
    </w:p>
    <w:p w:rsidR="005F49C3" w:rsidRDefault="005E103B">
      <w:pPr>
        <w:rPr>
          <w:rFonts w:ascii="Aptos;Arial" w:hAnsi="Aptos;Arial" w:cs="Aptos;Arial"/>
          <w:b/>
          <w:bCs/>
          <w:smallCaps/>
          <w:lang w:val="en-US"/>
        </w:rPr>
      </w:pPr>
      <w:r>
        <w:rPr>
          <w:rFonts w:ascii="Aptos;Arial" w:hAnsi="Aptos;Arial" w:cs="Aptos;Arial"/>
          <w:b/>
          <w:bCs/>
          <w:smallCaps/>
          <w:lang w:val="en-US"/>
        </w:rPr>
        <w:t>Città Vecchia</w:t>
      </w:r>
    </w:p>
    <w:tbl>
      <w:tblPr>
        <w:tblW w:w="10602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75"/>
        <w:gridCol w:w="5927"/>
      </w:tblGrid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Porta di Giaffa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CENTRO INFORMAZIONI ISRAELE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>
              <w:rPr>
                <w:rFonts w:ascii="Aptos;Arial" w:eastAsia="Aptos;Arial" w:hAnsi="Aptos;Arial" w:cs="Aptos;Arial"/>
                <w:sz w:val="20"/>
                <w:szCs w:val="20"/>
              </w:rPr>
              <w:t xml:space="preserve"> </w:t>
            </w:r>
            <w:r>
              <w:rPr>
                <w:rFonts w:ascii="Aptos;Arial" w:hAnsi="Aptos;Arial" w:cs="Aptos;Arial"/>
                <w:sz w:val="20"/>
                <w:szCs w:val="20"/>
              </w:rPr>
              <w:t>Tel: 02 627 1422</w:t>
            </w:r>
          </w:p>
          <w:p w:rsidR="005F49C3" w:rsidRDefault="005F49C3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pPr>
              <w:pStyle w:val="NormalWeb"/>
              <w:shd w:val="clear" w:color="auto" w:fill="F9F9F9"/>
              <w:spacing w:before="120" w:after="0"/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  <w:r>
              <w:rPr>
                <w:rFonts w:ascii="Aptos;Arial" w:hAnsi="Aptos;Arial" w:cs="Aptos;Arial"/>
                <w:b/>
                <w:bCs/>
                <w:i/>
                <w:iCs/>
                <w:smallCaps/>
                <w:lang w:val="en-GB"/>
              </w:rPr>
              <w:t>Telefonare per informazioni</w:t>
            </w: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Porta di Giaffa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Treno della Città Vecchia</w:t>
            </w:r>
          </w:p>
          <w:p w:rsidR="005F49C3" w:rsidRDefault="005E103B" w:rsidP="002457A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 w:rsidRPr="00A739B8">
              <w:rPr>
                <w:rFonts w:ascii="Aptos;Arial" w:eastAsia="Aptos;Arial" w:hAnsi="Aptos;Arial" w:cs="Aptos;Arial"/>
                <w:sz w:val="20"/>
                <w:szCs w:val="20"/>
              </w:rPr>
              <w:t xml:space="preserve"> </w:t>
            </w: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</w:t>
            </w:r>
            <w:r w:rsidR="002457AB">
              <w:rPr>
                <w:rFonts w:ascii="Aptos;Arial" w:hAnsi="Aptos;Arial" w:cs="Aptos;Arial"/>
                <w:sz w:val="20"/>
                <w:szCs w:val="20"/>
                <w:lang w:val="en-US"/>
              </w:rPr>
              <w:t>*6033</w:t>
            </w:r>
            <w:bookmarkStart w:id="0" w:name="_GoBack"/>
            <w:bookmarkEnd w:id="0"/>
          </w:p>
          <w:p w:rsidR="005F49C3" w:rsidRDefault="002457A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hyperlink r:id="rId24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oldcitytrainoffice@gmail.com</w:t>
              </w:r>
            </w:hyperlink>
            <w:r w:rsidR="005E103B"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 </w:t>
            </w:r>
          </w:p>
          <w:p w:rsidR="005F49C3" w:rsidRDefault="002457A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hyperlink r:id="rId25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https://jerusalemrail.com/around-the-station/the-jerusalem-old-city-train/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Orario estivo: [per l'inverno, telefonare]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Martedì 10:00 – 16:00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Mercoledì – Giovedì 10:00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10:00 – 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il Sabato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I biglietti possono essere acquistati alla biglietteria sul treno o presso il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Centro Informazioni Turistiche – Porta di Giaffa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Porta di Giaffa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– Museo della Torre di David Gerusalemme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(ingresso fuori Porta di Giaffa)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6265333 *2884</w:t>
            </w:r>
          </w:p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eastAsia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26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https://www.tod.org.il/en/</w:t>
              </w:r>
            </w:hyperlink>
            <w: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Style w:val="Strong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Gennaio - Marzo: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12:00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Lunedì- Giovedì 9:00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 xml:space="preserve">Venerdì  9:00 – 15:00 </w:t>
            </w:r>
            <w:r w:rsidRPr="00A739B8">
              <w:rPr>
                <w:rStyle w:val="Emphasis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Chiuso il Sabato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Strong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Aprile - Dicembre: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12:00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Lunedì, Mercoledì &amp; Giovedì 9:00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Martedì 9:00 - 20:00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– Sabato 9:00 – 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 1 ora prima della chiusura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Spettacoli serali &amp; visite guidate disponibili. Consultare il sito web per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gli orari.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Quartiere Ebraico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Tunnel del Muro Occidentale</w:t>
            </w:r>
          </w:p>
          <w:p w:rsidR="005F49C3" w:rsidRDefault="005E103B">
            <w:pPr>
              <w:rPr>
                <w:color w:val="FF000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02 627 1333 </w:t>
            </w:r>
            <w:hyperlink r:id="rId27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https://thekotel.org/en</w:t>
              </w:r>
            </w:hyperlink>
            <w: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 </w:t>
            </w:r>
          </w:p>
          <w:p w:rsidR="005F49C3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Domenica – Giovedì – 24 ore</w:t>
            </w:r>
          </w:p>
          <w:p w:rsidR="005F49C3" w:rsidRPr="00A739B8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Solo su prenotazione</w:t>
            </w: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Mura della Città Vecchia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Tel: 02 627 7500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Passeggiate sui Bastioni </w:t>
            </w: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(Porta di Giaffa) </w:t>
            </w:r>
          </w:p>
          <w:p w:rsidR="005F49C3" w:rsidRDefault="005E103B">
            <w:pPr>
              <w:spacing w:before="0"/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Tariffa: 25 ILS / 12 ILS bambino/studente/anziano 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Biglietti online o a Porta di Giaffa</w:t>
            </w:r>
          </w:p>
          <w:p w:rsidR="005F49C3" w:rsidRPr="00A739B8" w:rsidRDefault="005E103B">
            <w:pPr>
              <w:spacing w:before="0"/>
              <w:jc w:val="center"/>
              <w:rPr>
                <w:rFonts w:ascii="Aptos;Arial" w:hAnsi="Aptos;Arial" w:cs="Aptos;Arial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---</w:t>
            </w:r>
          </w:p>
          <w:p w:rsidR="005F49C3" w:rsidRPr="00A739B8" w:rsidRDefault="005E103B">
            <w:pPr>
              <w:spacing w:before="0"/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Grotta di Sedecia - Cave di Salomone</w:t>
            </w: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 (tra Porta di Damasco &amp; Porta di Erode)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sz w:val="18"/>
                <w:szCs w:val="18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Tariffa visita autonoma 25 ILS / 12 ILS </w:t>
            </w:r>
            <w:r w:rsidRPr="00A739B8">
              <w:rPr>
                <w:rFonts w:ascii="Aptos;Arial" w:hAnsi="Aptos;Arial" w:cs="Aptos;Arial"/>
                <w:sz w:val="18"/>
                <w:szCs w:val="18"/>
              </w:rPr>
              <w:t>bambino/studente/anziano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Spettacolo audiovisivo Tariffa 40 ILS / 30 ILS </w:t>
            </w:r>
          </w:p>
          <w:p w:rsidR="005F49C3" w:rsidRPr="00A739B8" w:rsidRDefault="005E103B">
            <w:pPr>
              <w:spacing w:before="0"/>
              <w:jc w:val="center"/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---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Antica Porta della Città </w:t>
            </w: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(Porta di Damasco) </w:t>
            </w:r>
          </w:p>
          <w:p w:rsidR="005F49C3" w:rsidRPr="00A739B8" w:rsidRDefault="005E103B">
            <w:pPr>
              <w:spacing w:before="0"/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Aperto solo per gruppi prenotati; </w:t>
            </w:r>
          </w:p>
          <w:p w:rsidR="005F49C3" w:rsidRDefault="005E103B">
            <w:pPr>
              <w:spacing w:before="0"/>
              <w:rPr>
                <w:rFonts w:ascii="Aptos;Arial" w:hAnsi="Aptos;Arial" w:cs="Aptos;Arial"/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i/>
                <w:iCs/>
                <w:sz w:val="20"/>
                <w:szCs w:val="20"/>
                <w:lang w:val="en-US"/>
              </w:rPr>
              <w:t>Biglietti online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2F5485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en-GB" w:eastAsia="en-GB" w:bidi="ar-SA"/>
              </w:rPr>
              <w:t xml:space="preserve">[gestito da: East Jerusalem Development Ltd. </w:t>
            </w:r>
            <w:r w:rsidRPr="002F5485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Biglietti disponibili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sul loro sito web]</w:t>
            </w:r>
            <w:r w:rsidRPr="00A739B8">
              <w:rPr>
                <w:rFonts w:ascii="Aptos;Arial" w:hAnsi="Aptos;Arial" w:cs="Aptos;Arial"/>
                <w:i/>
                <w:iCs/>
                <w:color w:val="FF0000"/>
                <w:sz w:val="20"/>
                <w:szCs w:val="20"/>
                <w:lang w:eastAsia="en-GB" w:bidi="ar-SA"/>
              </w:rPr>
              <w:t xml:space="preserve"> </w:t>
            </w:r>
            <w:hyperlink r:id="rId28">
              <w:r w:rsidRPr="00A739B8">
                <w:rPr>
                  <w:rStyle w:val="Hyperlink"/>
                  <w:rFonts w:ascii="Aptos;Arial" w:hAnsi="Aptos;Arial" w:cs="Aptos;Arial"/>
                  <w:i/>
                  <w:iCs/>
                  <w:sz w:val="20"/>
                  <w:szCs w:val="20"/>
                  <w:lang w:eastAsia="en-GB" w:bidi="ar-SA"/>
                </w:rPr>
                <w:t>https://www.pami.co.il/en/attractions/</w:t>
              </w:r>
            </w:hyperlink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  <w:t xml:space="preserve"> 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eastAsia="en-GB" w:bidi="ar-SA"/>
              </w:rPr>
              <w:t>[Bastioni]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Dom – Gio &amp; Sab 9:00 – 17:00 (estate – 16:00 inverno)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Venerdì 9:00 – 14:00 (solo percorso sud; percorso nord chiuso)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Luglio &amp; Agosto: orari prolungati - consultare il sito web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---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eastAsia="en-GB" w:bidi="ar-SA"/>
              </w:rPr>
              <w:t>[Grotta di Sedecia]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Domenica – Giovedì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9:00 – 17:00 (estate – 16:00 inverno)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Venerdì &amp; Sabato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Spettacolo audiovisivo solo su prenotazione Dom – Gio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(arrivare con 15 minuti di anticipo)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il Venerdì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---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b/>
                <w:bCs/>
                <w:color w:val="000000"/>
                <w:sz w:val="20"/>
                <w:szCs w:val="20"/>
                <w:lang w:eastAsia="en-GB" w:bidi="ar-SA"/>
              </w:rPr>
              <w:t>[Antica Porta della Città]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 xml:space="preserve"> Lunedì, Mercoledì &amp; Giovedì 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Martedì, Venerdì &amp; Sabato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SPETTACOLO DI LUCI per gruppi - Inglese su prenotazione; Ebraico 15:15 (estate - 14:15 inverno) su prenotazione</w:t>
            </w:r>
          </w:p>
          <w:p w:rsidR="005F49C3" w:rsidRPr="00A739B8" w:rsidRDefault="005F49C3">
            <w:pPr>
              <w:spacing w:before="0"/>
              <w:rPr>
                <w:rFonts w:ascii="Aptos;Arial" w:hAnsi="Aptos;Arial" w:cs="Aptos;Arial"/>
                <w:color w:val="FF0000"/>
                <w:sz w:val="20"/>
                <w:szCs w:val="20"/>
                <w:lang w:eastAsia="en-GB" w:bidi="ar-SA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Monte del Tempio [ingresso per stranieri dalla piazza del Muro Occidentale]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02 622 6250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7:30 – 11:00 / 13:30 – 14:30 estate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7:30 – 10:00 / 12:30 – 13:30 inverno</w:t>
            </w:r>
          </w:p>
          <w:p w:rsidR="005F49C3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</w:rPr>
            </w:pPr>
            <w: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  <w:t>Chiuso Venerdì &amp; Sabato</w:t>
            </w:r>
          </w:p>
          <w:p w:rsidR="005F49C3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5F49C3" w:rsidRDefault="005F49C3">
      <w:pPr>
        <w:spacing w:before="0"/>
        <w:rPr>
          <w:rFonts w:ascii="Aptos;Arial" w:hAnsi="Aptos;Arial" w:cs="Aptos;Arial"/>
          <w:color w:val="FF0000"/>
          <w:sz w:val="20"/>
          <w:szCs w:val="20"/>
          <w:lang w:val="en-US"/>
        </w:rPr>
      </w:pPr>
    </w:p>
    <w:p w:rsidR="002F5485" w:rsidRPr="002F5485" w:rsidRDefault="005E103B" w:rsidP="002F5485">
      <w:pPr>
        <w:spacing w:before="0"/>
        <w:rPr>
          <w:rFonts w:ascii="Aptos;Arial" w:hAnsi="Aptos;Arial" w:cs="Aptos;Arial"/>
          <w:b/>
          <w:bCs/>
          <w:smallCaps/>
          <w:lang w:val="en-US"/>
        </w:rPr>
      </w:pPr>
      <w:r>
        <w:rPr>
          <w:rFonts w:ascii="Aptos;Arial" w:hAnsi="Aptos;Arial" w:cs="Aptos;Arial"/>
          <w:b/>
          <w:bCs/>
          <w:smallCaps/>
          <w:lang w:val="en-US"/>
        </w:rPr>
        <w:t>Nei pressi della Città Vecchia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675"/>
        <w:gridCol w:w="5936"/>
      </w:tblGrid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GB"/>
              </w:rPr>
              <w:t>Mamila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en-GB"/>
              </w:rPr>
              <w:t xml:space="preserve"> – Red Bus City Tours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GB"/>
              </w:rPr>
              <w:t>14 Agron Street Mamila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GB"/>
              </w:rPr>
              <w:t>Tel: +972 53 363 6300</w:t>
            </w:r>
          </w:p>
          <w:p w:rsidR="005F49C3" w:rsidRDefault="005E103B">
            <w:pPr>
              <w:rPr>
                <w:rFonts w:ascii="Aptos;Arial" w:hAnsi="Aptos;Arial" w:cs="Aptos;Arial"/>
                <w:smallCaps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GB"/>
              </w:rPr>
              <w:t>www.redbuscitytours.com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 xml:space="preserve">Tour in autobus di Gerusalemme – visitare il sito web per tipologie &amp; orari </w:t>
            </w:r>
          </w:p>
          <w:p w:rsidR="005F49C3" w:rsidRPr="00A739B8" w:rsidRDefault="005E103B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 xml:space="preserve">25 lingue disponibili per il tour in autobus 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Tomba di Davide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GB"/>
              </w:rPr>
              <w:t xml:space="preserve">9:00 – </w:t>
            </w:r>
            <w:r>
              <w:rPr>
                <w:rFonts w:ascii="Aptos;Arial" w:hAnsi="Aptos;Arial" w:cs="Aptos;Arial"/>
                <w:i/>
                <w:iCs/>
                <w:sz w:val="20"/>
                <w:szCs w:val="20"/>
                <w:lang w:val="en-GB"/>
              </w:rPr>
              <w:t>tramonto</w:t>
            </w:r>
          </w:p>
          <w:p w:rsidR="005F49C3" w:rsidRDefault="005F49C3">
            <w:pPr>
              <w:rPr>
                <w:rFonts w:ascii="Aptos;Arial" w:hAnsi="Aptos;Arial" w:cs="Aptos;Arial"/>
                <w:sz w:val="20"/>
                <w:szCs w:val="20"/>
                <w:lang w:val="en-GB"/>
              </w:rPr>
            </w:pP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Monte Sion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Tomba di Oscar Schindler – Cimitero Cattolico sul Monte Sion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(livello inferiore) </w:t>
            </w:r>
          </w:p>
          <w:p w:rsidR="005F49C3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GB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052 253 8342</w:t>
            </w:r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9:00 – 16:00 </w:t>
            </w:r>
            <w:r w:rsidRPr="00A739B8">
              <w:rPr>
                <w:rFonts w:ascii="Aptos;Arial" w:hAnsi="Aptos;Arial" w:cs="Aptos;Arial"/>
                <w:i/>
                <w:iCs/>
                <w:sz w:val="20"/>
                <w:szCs w:val="20"/>
              </w:rPr>
              <w:t>Se il cancello è chiuso a chiave durante l'orario di apertura, chiamare il numero indicato sul cancello.</w:t>
            </w:r>
          </w:p>
        </w:tc>
      </w:tr>
      <w:tr w:rsidR="005F49C3">
        <w:trPr>
          <w:cantSplit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Silwan (vicino a Porta delle Immondizie)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Città di David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de-DE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Tel: 02 626 8700 / *6033 </w:t>
            </w:r>
          </w:p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eastAsia="Aptos;Arial" w:hAnsi="Aptos;Arial" w:cs="Aptos;Arial"/>
                <w:color w:val="FF0000"/>
                <w:sz w:val="20"/>
                <w:szCs w:val="20"/>
                <w:lang w:val="de-DE"/>
              </w:rPr>
              <w:t xml:space="preserve"> </w:t>
            </w:r>
            <w:hyperlink r:id="rId29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https://cityofdavid.org.il/en/sites/city-of-david-national-park-eng/</w:t>
              </w:r>
            </w:hyperlink>
            <w:r>
              <w:rPr>
                <w:rFonts w:ascii="Aptos;Arial" w:hAnsi="Aptos;Arial" w:cs="Aptos;Arial"/>
                <w:color w:val="FF0000"/>
                <w:sz w:val="20"/>
                <w:szCs w:val="20"/>
                <w:lang w:val="de-DE"/>
              </w:rPr>
              <w:t xml:space="preserve">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de-DE"/>
              </w:rPr>
            </w:pP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de-DE"/>
              </w:rPr>
              <w:t>Fattoria nella Valle</w:t>
            </w: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 [sotto la cineteca]</w:t>
            </w:r>
          </w:p>
          <w:p w:rsidR="005F49C3" w:rsidRDefault="002457A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de-DE"/>
              </w:rPr>
            </w:pPr>
            <w:hyperlink r:id="rId30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https://cityofdavid.org.il/en/sites/farm-in-guy-eng/</w:t>
              </w:r>
            </w:hyperlink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de-DE"/>
              </w:rPr>
            </w:pPr>
            <w:r>
              <w:rPr>
                <w:rFonts w:ascii="Aptos;Arial" w:eastAsia="Aptos;Arial" w:hAnsi="Aptos;Arial" w:cs="Aptos;Arial"/>
                <w:color w:val="FF0000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de-DE"/>
              </w:rPr>
              <w:t>Zipline a Mitzpe David</w:t>
            </w: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 [parte da Via Daniel Yanovsky – Via della Passeggiata]</w:t>
            </w:r>
          </w:p>
          <w:p w:rsidR="005F49C3" w:rsidRDefault="002457A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de-DE"/>
              </w:rPr>
            </w:pPr>
            <w:hyperlink r:id="rId31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https://cityofdavid.org.il/en/product/zip_line/</w:t>
              </w:r>
            </w:hyperlink>
          </w:p>
        </w:tc>
        <w:tc>
          <w:tcPr>
            <w:tcW w:w="5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8:00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8:00 – 14:00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 al Tunnel di Siloe (sistema idrico)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è ½ ora prima della chiusura.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Consultare il sito web per orari &amp; chiusure festive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  <w:sz w:val="20"/>
          <w:szCs w:val="20"/>
        </w:rPr>
      </w:pPr>
    </w:p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  <w:sz w:val="20"/>
          <w:szCs w:val="20"/>
        </w:rPr>
      </w:pPr>
    </w:p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</w:rPr>
      </w:pPr>
    </w:p>
    <w:p w:rsidR="005F49C3" w:rsidRPr="00A739B8" w:rsidRDefault="005F49C3">
      <w:pPr>
        <w:spacing w:before="0"/>
        <w:rPr>
          <w:rFonts w:ascii="Aptos;Arial" w:hAnsi="Aptos;Arial" w:cs="Aptos;Arial"/>
          <w:b/>
          <w:bCs/>
          <w:smallCaps/>
        </w:rPr>
      </w:pPr>
    </w:p>
    <w:p w:rsidR="005F49C3" w:rsidRDefault="005E103B">
      <w:pPr>
        <w:spacing w:before="0"/>
      </w:pPr>
      <w:r>
        <w:rPr>
          <w:rFonts w:ascii="Aptos;Arial" w:hAnsi="Aptos;Arial" w:cs="Aptos;Arial"/>
          <w:b/>
          <w:bCs/>
          <w:smallCaps/>
          <w:lang w:val="en-GB"/>
        </w:rPr>
        <w:t>Grande</w:t>
      </w:r>
      <w:r>
        <w:t xml:space="preserve"> </w:t>
      </w:r>
      <w:r w:rsidRPr="002F5485">
        <w:rPr>
          <w:b/>
          <w:bCs/>
          <w:smallCaps/>
        </w:rPr>
        <w:t>Gerusalemme</w:t>
      </w:r>
    </w:p>
    <w:tbl>
      <w:tblPr>
        <w:tblW w:w="10611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841"/>
        <w:gridCol w:w="5770"/>
      </w:tblGrid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Ein Karem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Le Vetrate di Chagall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presso l'Hadassah University Medical Center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</w:t>
            </w:r>
            <w:r w:rsidRPr="00A739B8">
              <w:rPr>
                <w:rFonts w:ascii="Aptos;Arial" w:hAnsi="Aptos;Arial" w:cs="Aptos;Arial"/>
                <w:sz w:val="20"/>
                <w:szCs w:val="20"/>
              </w:rPr>
              <w:t>– Torre Davidson</w:t>
            </w:r>
          </w:p>
          <w:p w:rsidR="005F49C3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02 677 7109 </w:t>
            </w:r>
            <w:hyperlink r:id="rId32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windows@hadassah.org</w:t>
              </w:r>
            </w:hyperlink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  </w:t>
            </w:r>
          </w:p>
          <w:p w:rsidR="005F49C3" w:rsidRDefault="002457A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</w:pPr>
            <w:hyperlink r:id="rId33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https://www.hadassah.org.il/en/the_chagall_windows/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8:30 – 15:30 (</w:t>
            </w: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ultimo ingresso</w:t>
            </w: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  <w:t xml:space="preserve"> 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Emphasis"/>
                <w:rFonts w:ascii="Trebuchet MS" w:hAnsi="Trebuchet MS" w:cs="Trebuchet MS"/>
                <w:color w:val="000000"/>
                <w:sz w:val="18"/>
                <w:szCs w:val="18"/>
                <w:lang w:val="it-IT"/>
              </w:rPr>
              <w:t>Chiuso dal 22 al 24 Settembre per Rosh HaShanah</w:t>
            </w:r>
          </w:p>
          <w:p w:rsidR="005F49C3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Trebuchet MS" w:hAnsi="Trebuchet MS" w:cs="Trebuchet MS"/>
                <w:color w:val="000000"/>
                <w:sz w:val="18"/>
                <w:szCs w:val="18"/>
              </w:rPr>
              <w:t>Chiuso 1-2 Ottobre per Yom Kippur</w:t>
            </w:r>
          </w:p>
          <w:p w:rsidR="005F49C3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  <w:lang w:val="en-US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  <w:t>Givat Ram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en-US"/>
              </w:rPr>
              <w:t xml:space="preserve"> – Bible Lands Museum Jerusalem </w:t>
            </w:r>
          </w:p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21 Shmuel Stefan Wise, Gerusalemme</w:t>
            </w:r>
          </w:p>
          <w:p w:rsidR="005F49C3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02 561 1066 </w:t>
            </w:r>
            <w:hyperlink r:id="rId34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contact@blmj.org</w:t>
              </w:r>
            </w:hyperlink>
          </w:p>
          <w:p w:rsidR="005F49C3" w:rsidRDefault="002457A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hyperlink r:id="rId35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www.blmj.org/en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fino a Martedì &amp; Giovedì 10:00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Mercoledì 10:00 – 21:00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&amp; Sabato 10:00 – 14:00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Consultare il sito web per orari &amp; chiusure festive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Visite in Inglese Domenica – Venerdì 11:30 &amp; Mercoledì 17:30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Visite in Ebraico Domenica – Venerdì 11:00 &amp; Mercoledì 18:00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Givat Ram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Museo d'Israele</w:t>
            </w:r>
          </w:p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Shrine of the Book (Rotoli del Mar Morto) &amp; Modello di Gerusalemme – 2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  <w:vertAlign w:val="superscript"/>
              </w:rPr>
              <w:t>°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Tempio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11 Derek Ruppin, Gerusalemme</w:t>
            </w:r>
          </w:p>
          <w:p w:rsidR="005F49C3" w:rsidRDefault="005E103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02 670 8811</w:t>
            </w:r>
            <w: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36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info@imj.org.il</w:t>
              </w:r>
            </w:hyperlink>
            <w: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="005F49C3" w:rsidRDefault="002457A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hyperlink r:id="rId37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https://www.imj.org.il/en/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Lunedì 10:00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Martedì 16:00 – 20:00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Mercoledì - chiuso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Giovedì 10:00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Venerdì 10:00 – 14:00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Sabato 10:00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Domenica - chiuso</w:t>
            </w:r>
          </w:p>
          <w:p w:rsidR="005F49C3" w:rsidRPr="00A739B8" w:rsidRDefault="005E103B">
            <w:pPr>
              <w:shd w:val="clear" w:color="auto" w:fill="F9F9F9"/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Consultare il sito web per orari &amp; chiusure festive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 xml:space="preserve"> </w:t>
            </w:r>
            <w:hyperlink r:id="rId38">
              <w:r w:rsidRPr="00A739B8">
                <w:rPr>
                  <w:rStyle w:val="Hyperlink"/>
                  <w:rFonts w:ascii="Aptos;Arial" w:hAnsi="Aptos;Arial" w:cs="Aptos;Arial"/>
                  <w:i/>
                  <w:iCs/>
                  <w:color w:val="000000"/>
                  <w:sz w:val="20"/>
                  <w:szCs w:val="20"/>
                  <w:lang w:eastAsia="en-GB" w:bidi="ar-SA"/>
                </w:rPr>
                <w:t>https://www.imj.org.il/en/content/visitor-information</w:t>
              </w:r>
            </w:hyperlink>
          </w:p>
          <w:p w:rsidR="005F49C3" w:rsidRPr="00A739B8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Givat Ram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Orto Botanico Universitario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1 Burla Yehuda, Gerusalemme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 xml:space="preserve">Tel: 02 679 4012 </w:t>
            </w:r>
          </w:p>
          <w:p w:rsidR="005F49C3" w:rsidRDefault="002457AB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</w:pPr>
            <w:hyperlink r:id="rId39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https://www.botanic.co.il/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– Giovedì 9:00 – 19:00 (in inverno chiude alle 17:00)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9:00 – 16:00 (in inverno chiude alle 15:00)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Sabato 9:00 – 18:00 (in inverno chiude alle 17:00)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val="it-IT"/>
              </w:rPr>
              <w:t>Chiuso nelle festività ebraiche &amp; vigilie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Strong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SERRA TROPICALE: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 10:00-13:00; Lun-Gio 10:00-15:00; Ven 9:00-14:00;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Sab 9:00-15:00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>Katamon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Museo d'Arte Islamica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2 Ha Palmach Street</w:t>
            </w:r>
          </w:p>
          <w:p w:rsidR="005F49C3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Tel: 02 566 1291</w:t>
            </w:r>
          </w:p>
          <w:p w:rsidR="005F49C3" w:rsidRDefault="002457A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</w:pPr>
            <w:hyperlink r:id="rId40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office@iam.org.il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  <w:lang w:val="en-US"/>
              </w:rPr>
              <w:t xml:space="preserve"> </w:t>
            </w:r>
            <w:hyperlink r:id="rId41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en-US"/>
                </w:rPr>
                <w:t>www.islamicart.co.il</w:t>
              </w:r>
            </w:hyperlink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Lunedì – Mercoledì 10:00 – 15:00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Giovedì 10:00 – 19:00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&amp; Sabato 10:00 – 14:00</w:t>
            </w:r>
          </w:p>
          <w:p w:rsidR="005F49C3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</w:rPr>
            </w:pPr>
            <w: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  <w:t>Chiuso la Domenica</w:t>
            </w:r>
          </w:p>
          <w:p w:rsidR="005F49C3" w:rsidRDefault="005F49C3">
            <w:pPr>
              <w:rPr>
                <w:rFonts w:ascii="Aptos;Arial" w:hAnsi="Aptos;Arial" w:cs="Aptos;Arial"/>
                <w:color w:val="000000"/>
                <w:sz w:val="20"/>
                <w:szCs w:val="20"/>
                <w:lang w:val="en-US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lang w:val="en-US"/>
              </w:rPr>
            </w:pPr>
            <w: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en-US"/>
              </w:rPr>
              <w:t>Malha</w:t>
            </w:r>
            <w:r>
              <w:rPr>
                <w:rFonts w:ascii="Aptos;Arial" w:hAnsi="Aptos;Arial" w:cs="Aptos;Arial"/>
                <w:b/>
                <w:bCs/>
                <w:sz w:val="20"/>
                <w:szCs w:val="20"/>
                <w:lang w:val="en-US"/>
              </w:rPr>
              <w:t xml:space="preserve"> –Israel Aquarium Jerusalem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Arahon Shulov 1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de-DE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Tel: 073 339 9000 </w:t>
            </w:r>
            <w:hyperlink r:id="rId42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www.israel-acquarium.org.il/en</w:t>
              </w:r>
            </w:hyperlink>
          </w:p>
          <w:p w:rsidR="005F49C3" w:rsidRDefault="002457AB">
            <w:hyperlink r:id="rId43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info@isrel-acquarium.org.il</w:t>
              </w:r>
            </w:hyperlink>
            <w:r w:rsidR="005E103B"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 </w:t>
            </w:r>
          </w:p>
          <w:p w:rsidR="005F49C3" w:rsidRPr="00A739B8" w:rsidRDefault="005E103B">
            <w:pPr>
              <w:rPr>
                <w:rFonts w:ascii="Aptos;Arial" w:hAnsi="Aptos;Arial" w:cs="Aptos;Arial"/>
                <w:b/>
                <w:bCs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i/>
                <w:iCs/>
                <w:sz w:val="20"/>
                <w:szCs w:val="20"/>
              </w:rPr>
              <w:t>Aperto solo con prenotazione biglietti dal sito web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 w:eastAsia="en-GB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Domenica - Mercoledì  9:00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  <w:t>Giovedì 9:00 - 19:00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Venerdì &amp; Vigilia di Festività 9:00 – 16:00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Sabato &amp; Festività 9:00 – 17:00</w:t>
            </w:r>
          </w:p>
          <w:p w:rsidR="005F49C3" w:rsidRPr="00A739B8" w:rsidRDefault="005E103B">
            <w:pPr>
              <w:pStyle w:val="NormalWeb"/>
              <w:shd w:val="clear" w:color="auto" w:fill="F9F9F9"/>
              <w:spacing w:before="120" w:after="0"/>
              <w:rPr>
                <w:rFonts w:ascii="Trebuchet MS" w:hAnsi="Trebuchet MS" w:cs="Trebuchet MS"/>
                <w:color w:val="000000"/>
                <w:sz w:val="21"/>
                <w:szCs w:val="21"/>
                <w:lang w:val="it-IT"/>
              </w:rPr>
            </w:pPr>
            <w:r w:rsidRPr="00A739B8">
              <w:rPr>
                <w:rStyle w:val="Emphasis"/>
                <w:rFonts w:ascii="Aptos;Arial" w:hAnsi="Aptos;Arial" w:cs="Aptos;Arial"/>
                <w:color w:val="000000"/>
                <w:sz w:val="20"/>
                <w:szCs w:val="20"/>
                <w:lang w:val="it-IT"/>
              </w:rPr>
              <w:t>Ingresso consentito fino a 2 ore prima della chiusura</w:t>
            </w:r>
          </w:p>
          <w:p w:rsidR="005F49C3" w:rsidRPr="00A739B8" w:rsidRDefault="005F49C3">
            <w:pPr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lastRenderedPageBreak/>
              <w:t>Malha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 xml:space="preserve"> – Zoo Biblico di Gerusalemme </w:t>
            </w:r>
          </w:p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sz w:val="20"/>
                <w:szCs w:val="20"/>
              </w:rPr>
              <w:t>Arahon Shulov 1</w:t>
            </w:r>
          </w:p>
          <w:p w:rsidR="005F49C3" w:rsidRDefault="005E103B">
            <w:pPr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  <w:lang w:val="de-DE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de-DE"/>
              </w:rPr>
              <w:t xml:space="preserve">Tel: 02 675 0111 </w:t>
            </w:r>
            <w:hyperlink r:id="rId44">
              <w:r>
                <w:rPr>
                  <w:rStyle w:val="Hyperlink"/>
                  <w:rFonts w:ascii="Aptos;Arial" w:hAnsi="Aptos;Arial" w:cs="Aptos;Arial"/>
                  <w:sz w:val="20"/>
                  <w:szCs w:val="20"/>
                  <w:lang w:val="de-DE"/>
                </w:rPr>
                <w:t>www.jerusalemzoo.org.il</w:t>
              </w:r>
            </w:hyperlink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>Domenica - Giovedì 9:00 – 18:00</w:t>
            </w:r>
          </w:p>
          <w:p w:rsidR="005F49C3" w:rsidRDefault="005E103B">
            <w:r w:rsidRPr="00A739B8">
              <w:rPr>
                <w:rFonts w:ascii="Aptos;Arial" w:hAnsi="Aptos;Arial" w:cs="Aptos;Arial"/>
                <w:sz w:val="20"/>
                <w:szCs w:val="20"/>
              </w:rPr>
              <w:t xml:space="preserve">Venerdì &amp; Vigilia di Festività 9:00 – 16:00 </w:t>
            </w:r>
          </w:p>
          <w:p w:rsidR="005F49C3" w:rsidRDefault="005E103B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  <w:r>
              <w:rPr>
                <w:rFonts w:ascii="Aptos;Arial" w:hAnsi="Aptos;Arial" w:cs="Aptos;Arial"/>
                <w:sz w:val="20"/>
                <w:szCs w:val="20"/>
                <w:lang w:val="en-US"/>
              </w:rPr>
              <w:t>Sabato &amp; Festività 9:00 – 16:00</w:t>
            </w:r>
          </w:p>
          <w:p w:rsidR="005F49C3" w:rsidRDefault="005F49C3">
            <w:pPr>
              <w:rPr>
                <w:rFonts w:ascii="Aptos;Arial" w:hAnsi="Aptos;Arial" w:cs="Aptos;Arial"/>
                <w:sz w:val="20"/>
                <w:szCs w:val="20"/>
                <w:lang w:val="en-US"/>
              </w:rPr>
            </w:pPr>
          </w:p>
        </w:tc>
      </w:tr>
      <w:tr w:rsidR="005F49C3">
        <w:trPr>
          <w:cantSplit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rPr>
                <w:rFonts w:ascii="Aptos;Arial" w:hAnsi="Aptos;Arial" w:cs="Aptos;Arial"/>
                <w:sz w:val="20"/>
                <w:szCs w:val="20"/>
              </w:rPr>
            </w:pPr>
            <w:r w:rsidRPr="00A739B8">
              <w:rPr>
                <w:rFonts w:ascii="Aptos;Arial" w:hAnsi="Aptos;Arial" w:cs="Aptos;Arial"/>
                <w:b/>
                <w:bCs/>
                <w:smallCaps/>
                <w:sz w:val="20"/>
                <w:szCs w:val="20"/>
              </w:rPr>
              <w:t xml:space="preserve">Monte Herzl </w:t>
            </w:r>
            <w:r w:rsidRPr="00A739B8">
              <w:rPr>
                <w:rFonts w:ascii="Aptos;Arial" w:hAnsi="Aptos;Arial" w:cs="Aptos;Arial"/>
                <w:b/>
                <w:bCs/>
                <w:sz w:val="20"/>
                <w:szCs w:val="20"/>
              </w:rPr>
              <w:t>– Yad Vashem – Centro Mondiale per la Commemorazione della Shoah</w:t>
            </w:r>
          </w:p>
          <w:p w:rsidR="005F49C3" w:rsidRDefault="005E103B">
            <w:pPr>
              <w:rPr>
                <w:color w:val="FF0000"/>
              </w:rPr>
            </w:pPr>
            <w:r>
              <w:rPr>
                <w:rFonts w:ascii="Aptos;Arial" w:hAnsi="Aptos;Arial" w:cs="Aptos;Arial"/>
                <w:sz w:val="20"/>
                <w:szCs w:val="20"/>
              </w:rPr>
              <w:t xml:space="preserve">Tel: 02 644 3802 (Centro Visitatori </w:t>
            </w:r>
          </w:p>
          <w:p w:rsidR="005F49C3" w:rsidRDefault="002457AB">
            <w:hyperlink r:id="rId45">
              <w:r w:rsidR="005E103B">
                <w:rPr>
                  <w:rStyle w:val="Hyperlink"/>
                  <w:rFonts w:ascii="Aptos;Arial" w:hAnsi="Aptos;Arial" w:cs="Aptos;Arial"/>
                  <w:sz w:val="20"/>
                  <w:szCs w:val="20"/>
                </w:rPr>
                <w:t>www.yadvashem.org</w:t>
              </w:r>
            </w:hyperlink>
            <w:r w:rsidR="005E103B">
              <w:rPr>
                <w:rFonts w:ascii="Aptos;Arial" w:hAnsi="Aptos;Arial" w:cs="Aptos;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5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Domenica &amp; Lunedì 9:00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Martedì  9:00 – 14:00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Mercoledì 9:00 – 16:00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Giovedì9:00 – 18:00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color w:val="000000"/>
                <w:sz w:val="20"/>
                <w:szCs w:val="20"/>
                <w:lang w:eastAsia="en-GB" w:bidi="ar-SA"/>
              </w:rPr>
              <w:t>Venerdì &amp; vigilia di festività 9:00 – 13:00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Chiuso il Sabato / Chiuso a Rosh HaShanah &amp; Yom Kippur</w:t>
            </w:r>
          </w:p>
          <w:p w:rsidR="005F49C3" w:rsidRPr="00A739B8" w:rsidRDefault="005E103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eastAsia="en-GB" w:bidi="ar-SA"/>
              </w:rPr>
            </w:pPr>
            <w:r w:rsidRPr="00A739B8">
              <w:rPr>
                <w:rFonts w:ascii="Aptos;Arial" w:hAnsi="Aptos;Arial" w:cs="Aptos;Arial"/>
                <w:i/>
                <w:iCs/>
                <w:color w:val="000000"/>
                <w:sz w:val="20"/>
                <w:szCs w:val="20"/>
                <w:lang w:eastAsia="en-GB" w:bidi="ar-SA"/>
              </w:rPr>
              <w:t>Tutte le visite al Museo devono essere prenotate in anticipo –</w:t>
            </w:r>
            <w:r w:rsidRPr="00A739B8">
              <w:rPr>
                <w:b/>
                <w:bCs/>
                <w:color w:val="000000"/>
                <w:lang w:eastAsia="en-GB" w:bidi="ar-SA"/>
              </w:rPr>
              <w:t xml:space="preserve"> </w:t>
            </w:r>
          </w:p>
          <w:p w:rsidR="005F49C3" w:rsidRDefault="002457AB">
            <w:pPr>
              <w:shd w:val="clear" w:color="auto" w:fill="F9F9F9"/>
              <w:rPr>
                <w:rFonts w:ascii="Trebuchet MS" w:hAnsi="Trebuchet MS" w:cs="Trebuchet MS"/>
                <w:color w:val="000000"/>
                <w:sz w:val="21"/>
                <w:szCs w:val="21"/>
                <w:lang w:val="en-GB" w:eastAsia="en-GB" w:bidi="ar-SA"/>
              </w:rPr>
            </w:pPr>
            <w:hyperlink r:id="rId46">
              <w:r w:rsidR="005E103B">
                <w:rPr>
                  <w:rStyle w:val="Hyperlink"/>
                  <w:rFonts w:ascii="Aptos;Arial" w:hAnsi="Aptos;Arial" w:cs="Aptos;Arial"/>
                  <w:b/>
                  <w:bCs/>
                  <w:sz w:val="20"/>
                  <w:szCs w:val="20"/>
                  <w:lang w:val="en-GB" w:eastAsia="en-GB" w:bidi="ar-SA"/>
                </w:rPr>
                <w:t>https://forms.yadvashem.org/reservations</w:t>
              </w:r>
            </w:hyperlink>
          </w:p>
          <w:p w:rsidR="005F49C3" w:rsidRDefault="005F49C3">
            <w:pPr>
              <w:rPr>
                <w:rFonts w:ascii="Aptos;Arial" w:hAnsi="Aptos;Arial" w:cs="Aptos;Arial"/>
                <w:color w:val="FF0000"/>
                <w:sz w:val="20"/>
                <w:szCs w:val="20"/>
                <w:lang w:val="en-US" w:eastAsia="en-GB" w:bidi="ar-SA"/>
              </w:rPr>
            </w:pPr>
          </w:p>
        </w:tc>
      </w:tr>
    </w:tbl>
    <w:p w:rsidR="005F49C3" w:rsidRDefault="005F49C3">
      <w:pPr>
        <w:spacing w:before="0"/>
        <w:rPr>
          <w:rFonts w:ascii="Aptos;Arial" w:hAnsi="Aptos;Arial" w:cs="Aptos;Arial"/>
          <w:color w:val="FF0000"/>
          <w:sz w:val="20"/>
          <w:szCs w:val="20"/>
          <w:lang w:val="en-US"/>
        </w:rPr>
      </w:pPr>
    </w:p>
    <w:p w:rsidR="005F49C3" w:rsidRDefault="005F49C3">
      <w:pPr>
        <w:spacing w:before="0"/>
        <w:rPr>
          <w:rFonts w:ascii="Aptos;Arial" w:hAnsi="Aptos;Arial" w:cs="Aptos;Arial"/>
          <w:color w:val="FF0000"/>
          <w:sz w:val="20"/>
          <w:szCs w:val="20"/>
          <w:lang w:val="en-US"/>
        </w:rPr>
      </w:pPr>
    </w:p>
    <w:p w:rsidR="005F49C3" w:rsidRDefault="005F49C3">
      <w:pPr>
        <w:spacing w:before="0"/>
        <w:rPr>
          <w:rFonts w:ascii="Aptos;Arial" w:hAnsi="Aptos;Arial" w:cs="Aptos;Arial"/>
          <w:color w:val="FF0000"/>
          <w:sz w:val="20"/>
          <w:szCs w:val="20"/>
          <w:lang w:val="en-US"/>
        </w:rPr>
      </w:pPr>
    </w:p>
    <w:sectPr w:rsidR="005F49C3">
      <w:headerReference w:type="default" r:id="rId47"/>
      <w:headerReference w:type="first" r:id="rId48"/>
      <w:pgSz w:w="11906" w:h="16838"/>
      <w:pgMar w:top="776" w:right="720" w:bottom="259" w:left="720" w:header="72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4C8" w:rsidRDefault="00B514C8">
      <w:pPr>
        <w:spacing w:before="0"/>
      </w:pPr>
      <w:r>
        <w:separator/>
      </w:r>
    </w:p>
  </w:endnote>
  <w:endnote w:type="continuationSeparator" w:id="0">
    <w:p w:rsidR="00B514C8" w:rsidRDefault="00B514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Helv">
    <w:panose1 w:val="020B0604020202030204"/>
    <w:charset w:val="00"/>
    <w:family w:val="swiss"/>
    <w:pitch w:val="variable"/>
  </w:font>
  <w:font w:name="Aptos;Arial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4C8" w:rsidRDefault="00B514C8">
      <w:pPr>
        <w:spacing w:before="0"/>
      </w:pPr>
      <w:r>
        <w:separator/>
      </w:r>
    </w:p>
  </w:footnote>
  <w:footnote w:type="continuationSeparator" w:id="0">
    <w:p w:rsidR="00B514C8" w:rsidRDefault="00B514C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7AB" w:rsidRDefault="002457AB">
    <w:pPr>
      <w:pStyle w:val="Header"/>
      <w:jc w:val="center"/>
      <w:rPr>
        <w:rFonts w:ascii="Aptos;Arial" w:hAnsi="Aptos;Arial" w:cs="Aptos;Arial"/>
        <w:b/>
        <w:bCs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7AB" w:rsidRDefault="002457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F0C71"/>
    <w:multiLevelType w:val="multilevel"/>
    <w:tmpl w:val="00C6092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C3"/>
    <w:rsid w:val="002457AB"/>
    <w:rsid w:val="00295477"/>
    <w:rsid w:val="002F5485"/>
    <w:rsid w:val="004C095A"/>
    <w:rsid w:val="005E103B"/>
    <w:rsid w:val="005F49C3"/>
    <w:rsid w:val="006A4A5C"/>
    <w:rsid w:val="007D7F90"/>
    <w:rsid w:val="0098211D"/>
    <w:rsid w:val="00A739B8"/>
    <w:rsid w:val="00AD0ACE"/>
    <w:rsid w:val="00B5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A42B5"/>
  <w15:docId w15:val="{FAE51732-A912-4E08-B7D9-5C4C5DCB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Free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/>
    </w:pPr>
    <w:rPr>
      <w:rFonts w:ascii="Times New Roman" w:eastAsia="Times New Roman" w:hAnsi="Times New Roman" w:cs="Times New Roman"/>
      <w:lang w:val="it-IT" w:bidi="he-IL"/>
    </w:rPr>
  </w:style>
  <w:style w:type="paragraph" w:styleId="Heading1">
    <w:name w:val="heading 1"/>
    <w:basedOn w:val="Normal"/>
    <w:next w:val="Normal"/>
    <w:qFormat/>
    <w:pPr>
      <w:numPr>
        <w:numId w:val="1"/>
      </w:numPr>
      <w:spacing w:before="360" w:after="24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Indent"/>
    <w:qFormat/>
    <w:pPr>
      <w:numPr>
        <w:ilvl w:val="2"/>
        <w:numId w:val="1"/>
      </w:numPr>
      <w:ind w:left="354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eastAsia="Times New Roman" w:hAnsi="Calibri" w:cs="Calibri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lang w:val="en-U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eastAsia="Times New Roman" w:hAnsi="Symbol" w:cs="Aria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eastAsia="Times New Roman" w:hAnsi="Symbol" w:cs="Aria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eastAsia="Times New Roman" w:hAnsi="Symbol" w:cs="Aria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styleId="Hyperlink">
    <w:name w:val="Hyperlink"/>
    <w:rPr>
      <w:color w:val="0000FF"/>
      <w:u w:val="single"/>
    </w:rPr>
  </w:style>
  <w:style w:type="character" w:customStyle="1" w:styleId="E-mailSignatureChar">
    <w:name w:val="E-mail Signature Char"/>
    <w:qFormat/>
    <w:rPr>
      <w:rFonts w:ascii="Calibri" w:eastAsia="Times New Roman" w:hAnsi="Calibri" w:cs="Arial"/>
      <w:sz w:val="22"/>
      <w:szCs w:val="22"/>
    </w:rPr>
  </w:style>
  <w:style w:type="character" w:styleId="Strong">
    <w:name w:val="Strong"/>
    <w:qFormat/>
    <w:rPr>
      <w:b/>
      <w:bCs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HeaderChar">
    <w:name w:val="Header Char"/>
    <w:qFormat/>
    <w:rPr>
      <w:rFonts w:ascii="Times New Roman" w:hAnsi="Times New Roman" w:cs="Times New Roman"/>
      <w:sz w:val="24"/>
      <w:szCs w:val="24"/>
      <w:lang w:val="it-IT" w:bidi="he-IL"/>
    </w:rPr>
  </w:style>
  <w:style w:type="character" w:customStyle="1" w:styleId="FooterChar">
    <w:name w:val="Footer Char"/>
    <w:qFormat/>
    <w:rPr>
      <w:rFonts w:ascii="Times New Roman" w:hAnsi="Times New Roman" w:cs="Times New Roman"/>
      <w:sz w:val="24"/>
      <w:szCs w:val="24"/>
      <w:lang w:val="it-IT" w:bidi="he-IL"/>
    </w:rPr>
  </w:style>
  <w:style w:type="character" w:styleId="Emphasis">
    <w:name w:val="Emphasis"/>
    <w:qFormat/>
    <w:rPr>
      <w:i/>
      <w:iCs/>
    </w:rPr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  <w:lang w:val="it-IT" w:bidi="he-I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NormalIndent">
    <w:name w:val="Normal Indent"/>
    <w:basedOn w:val="Normal"/>
    <w:qFormat/>
    <w:pPr>
      <w:ind w:left="708"/>
    </w:pPr>
  </w:style>
  <w:style w:type="paragraph" w:customStyle="1" w:styleId="normale1">
    <w:name w:val="normale1"/>
    <w:qFormat/>
    <w:pPr>
      <w:spacing w:before="120" w:line="192" w:lineRule="atLeast"/>
    </w:pPr>
    <w:rPr>
      <w:rFonts w:ascii="Helv" w:eastAsia="Times New Roman" w:hAnsi="Helv" w:cs="Helv"/>
      <w:sz w:val="20"/>
      <w:szCs w:val="20"/>
      <w:lang w:val="it-IT" w:bidi="he-IL"/>
    </w:rPr>
  </w:style>
  <w:style w:type="paragraph" w:styleId="E-mailSignature">
    <w:name w:val="E-mail Signature"/>
    <w:basedOn w:val="Normal"/>
    <w:qFormat/>
    <w:pPr>
      <w:spacing w:before="0"/>
    </w:pPr>
    <w:rPr>
      <w:rFonts w:ascii="Calibri" w:hAnsi="Calibri" w:cs="Arial"/>
      <w:sz w:val="22"/>
      <w:szCs w:val="22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paragraph" w:customStyle="1" w:styleId="text-align-center">
    <w:name w:val="text-align-center"/>
    <w:basedOn w:val="Normal"/>
    <w:qFormat/>
    <w:pPr>
      <w:spacing w:before="100" w:after="100"/>
    </w:pPr>
    <w:rPr>
      <w:lang w:val="en-US" w:bidi="ar-SA"/>
    </w:rPr>
  </w:style>
  <w:style w:type="paragraph" w:customStyle="1" w:styleId="normal1">
    <w:name w:val="normal1"/>
    <w:basedOn w:val="Normal"/>
    <w:qFormat/>
    <w:pPr>
      <w:spacing w:before="100" w:after="100"/>
    </w:pPr>
    <w:rPr>
      <w:lang w:val="en-US" w:bidi="ar-SA"/>
    </w:rPr>
  </w:style>
  <w:style w:type="paragraph" w:styleId="NormalWeb">
    <w:name w:val="Normal (Web)"/>
    <w:basedOn w:val="Normal"/>
    <w:qFormat/>
    <w:pPr>
      <w:spacing w:before="100" w:after="100"/>
    </w:pPr>
    <w:rPr>
      <w:lang w:val="en-US" w:bidi="ar-SA"/>
    </w:rPr>
  </w:style>
  <w:style w:type="paragraph" w:styleId="BalloonText">
    <w:name w:val="Balloon Text"/>
    <w:basedOn w:val="Normal"/>
    <w:qFormat/>
    <w:pPr>
      <w:spacing w:before="0"/>
    </w:pPr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xhibition@cicts.org" TargetMode="External"/><Relationship Id="rId18" Type="http://schemas.openxmlformats.org/officeDocument/2006/relationships/hyperlink" Target="mailto:bookings@gardentomb.com" TargetMode="External"/><Relationship Id="rId26" Type="http://schemas.openxmlformats.org/officeDocument/2006/relationships/hyperlink" Target="https://www.tod.org.il/en/" TargetMode="External"/><Relationship Id="rId39" Type="http://schemas.openxmlformats.org/officeDocument/2006/relationships/hyperlink" Target="https://www.botanic.co.il/" TargetMode="External"/><Relationship Id="rId21" Type="http://schemas.openxmlformats.org/officeDocument/2006/relationships/hyperlink" Target="mailto:petergallicantu@gmail.com" TargetMode="External"/><Relationship Id="rId34" Type="http://schemas.openxmlformats.org/officeDocument/2006/relationships/hyperlink" Target="mailto:contact@blmj.org" TargetMode="External"/><Relationship Id="rId42" Type="http://schemas.openxmlformats.org/officeDocument/2006/relationships/hyperlink" Target="http://www.israel-acquarium.org.il/en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austrianhospice.com/" TargetMode="External"/><Relationship Id="rId29" Type="http://schemas.openxmlformats.org/officeDocument/2006/relationships/hyperlink" Target="https://cityofdavid.org.il/en/sites/city-of-david-national-park-eng/" TargetMode="External"/><Relationship Id="rId11" Type="http://schemas.openxmlformats.org/officeDocument/2006/relationships/hyperlink" Target="mailto:dei_ger@netvision.net.il" TargetMode="External"/><Relationship Id="rId24" Type="http://schemas.openxmlformats.org/officeDocument/2006/relationships/hyperlink" Target="mailto:oldcitytrainoffice@gmail.com" TargetMode="External"/><Relationship Id="rId32" Type="http://schemas.openxmlformats.org/officeDocument/2006/relationships/hyperlink" Target="mailto:windows@hadassah.org" TargetMode="External"/><Relationship Id="rId37" Type="http://schemas.openxmlformats.org/officeDocument/2006/relationships/hyperlink" Target="https://www.imj.org.il/en/" TargetMode="External"/><Relationship Id="rId40" Type="http://schemas.openxmlformats.org/officeDocument/2006/relationships/hyperlink" Target="mailto:office@iam.org.il" TargetMode="External"/><Relationship Id="rId45" Type="http://schemas.openxmlformats.org/officeDocument/2006/relationships/hyperlink" Target="http://www.yadvashem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icts.org/en/mussee@ste-anne-jerusalem.org" TargetMode="External"/><Relationship Id="rId23" Type="http://schemas.openxmlformats.org/officeDocument/2006/relationships/hyperlink" Target="mailto:dobro@custodia.org" TargetMode="External"/><Relationship Id="rId28" Type="http://schemas.openxmlformats.org/officeDocument/2006/relationships/hyperlink" Target="https://www.pami.co.il/en/attractions/" TargetMode="External"/><Relationship Id="rId36" Type="http://schemas.openxmlformats.org/officeDocument/2006/relationships/hyperlink" Target="mailto:info@imj.org.il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mamjerusalem@gmail.com" TargetMode="External"/><Relationship Id="rId19" Type="http://schemas.openxmlformats.org/officeDocument/2006/relationships/hyperlink" Target="mailto:abtei@dormition.net" TargetMode="External"/><Relationship Id="rId31" Type="http://schemas.openxmlformats.org/officeDocument/2006/relationships/hyperlink" Target="https://cityofdavid.org.il/en/product/zip_line/" TargetMode="External"/><Relationship Id="rId44" Type="http://schemas.openxmlformats.org/officeDocument/2006/relationships/hyperlink" Target="http://www.jerusalemzoo.org.i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ct.org/" TargetMode="External"/><Relationship Id="rId14" Type="http://schemas.openxmlformats.org/officeDocument/2006/relationships/hyperlink" Target="mailto:fpo@cicts.org" TargetMode="External"/><Relationship Id="rId22" Type="http://schemas.openxmlformats.org/officeDocument/2006/relationships/hyperlink" Target="http://www.stpeter-gallicantu.org/" TargetMode="External"/><Relationship Id="rId27" Type="http://schemas.openxmlformats.org/officeDocument/2006/relationships/hyperlink" Target="https://thekotel.org/en" TargetMode="External"/><Relationship Id="rId30" Type="http://schemas.openxmlformats.org/officeDocument/2006/relationships/hyperlink" Target="https://cityofdavid.org.il/en/sites/farm-in-guy-eng/" TargetMode="External"/><Relationship Id="rId35" Type="http://schemas.openxmlformats.org/officeDocument/2006/relationships/hyperlink" Target="http://www.blmj.org/en" TargetMode="External"/><Relationship Id="rId43" Type="http://schemas.openxmlformats.org/officeDocument/2006/relationships/hyperlink" Target="mailto:info@isrel-acquarium.org.il" TargetMode="External"/><Relationship Id="rId48" Type="http://schemas.openxmlformats.org/officeDocument/2006/relationships/header" Target="header2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mailto:cicinfo@cicts.org" TargetMode="External"/><Relationship Id="rId17" Type="http://schemas.openxmlformats.org/officeDocument/2006/relationships/hyperlink" Target="mailto:reservation@terrasanctamuseum.org" TargetMode="External"/><Relationship Id="rId25" Type="http://schemas.openxmlformats.org/officeDocument/2006/relationships/hyperlink" Target="https://jerusalemrail.com/around-the-station/the-jerusalem-old-city-train/" TargetMode="External"/><Relationship Id="rId33" Type="http://schemas.openxmlformats.org/officeDocument/2006/relationships/hyperlink" Target="https://www.hadassah.org.il/en/the_chagall_windows/" TargetMode="External"/><Relationship Id="rId38" Type="http://schemas.openxmlformats.org/officeDocument/2006/relationships/hyperlink" Target="https://www.imj.org.il/en/content/visitor-information" TargetMode="External"/><Relationship Id="rId46" Type="http://schemas.openxmlformats.org/officeDocument/2006/relationships/hyperlink" Target="https://forms.yadvashem.org/reservations" TargetMode="External"/><Relationship Id="rId20" Type="http://schemas.openxmlformats.org/officeDocument/2006/relationships/hyperlink" Target="http://www.dormitio.net/" TargetMode="External"/><Relationship Id="rId41" Type="http://schemas.openxmlformats.org/officeDocument/2006/relationships/hyperlink" Target="http://www.islamicart.co.i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0F61D-31EA-4116-81C7-FE8BFA9E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2665</Words>
  <Characters>15193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Franciscan Pilgrims Office</cp:lastModifiedBy>
  <cp:revision>6</cp:revision>
  <dcterms:created xsi:type="dcterms:W3CDTF">2026-08-03T07:16:00Z</dcterms:created>
  <dcterms:modified xsi:type="dcterms:W3CDTF">2026-08-26T07:21:00Z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2026-07-28T08:05:00Z</dcterms:created>
  <dc:creator>Fr Claudio BARATTO</dc:creator>
  <dc:description>Orari dei Bus vers.110/19, updated on 10 Sept.1998</dc:description>
  <cp:keywords/>
  <dc:language>en-US</dc:language>
  <cp:lastModifiedBy>Franciscan Pilgrims Office</cp:lastModifiedBy>
  <cp:lastPrinted>2025-02-11T11:36:00Z</cp:lastPrinted>
  <dcterms:modified xsi:type="dcterms:W3CDTF">2026-07-30T08:46:00Z</dcterms:modified>
  <cp:revision>6</cp:revision>
  <dc:subject>110/19</dc:subject>
  <dc:title>City Bus Lines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96ad125eef34c83fd9673150b2b52fef0a4ea530a92ebf0665fe9341969d9d12</vt:lpwstr>
  </property>
</Properties>
</file>