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09F33D" w14:textId="58555AE6" w:rsidR="0023057A" w:rsidRPr="00374035" w:rsidRDefault="00374035">
      <w:pPr>
        <w:rPr>
          <w:lang w:val="en-US"/>
        </w:rPr>
      </w:pPr>
      <w:r>
        <w:rPr>
          <w:noProof/>
          <w:lang w:val="de-DE"/>
          <w14:ligatures w14:val="none"/>
        </w:rPr>
        <w:drawing>
          <wp:inline distT="0" distB="0" distL="0" distR="0" wp14:anchorId="310709B5" wp14:editId="709E15C9">
            <wp:extent cx="5731510" cy="8101965"/>
            <wp:effectExtent l="0" t="0" r="2540" b="0"/>
            <wp:docPr id="15719273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057A" w:rsidRPr="003740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035"/>
    <w:rsid w:val="0023057A"/>
    <w:rsid w:val="00374035"/>
    <w:rsid w:val="00653662"/>
    <w:rsid w:val="009822F0"/>
    <w:rsid w:val="00BE6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C7AD3B"/>
  <w15:chartTrackingRefBased/>
  <w15:docId w15:val="{14D4273D-3D80-4CF4-AB58-4775F438E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40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40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403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40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403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40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40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40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40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403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403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403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403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403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403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403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403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403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740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740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40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740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40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403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7403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7403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403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403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403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1.png@01DD03C2.377A8CE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Information Centre</dc:creator>
  <cp:keywords/>
  <dc:description/>
  <cp:lastModifiedBy>Christian Information Centre</cp:lastModifiedBy>
  <cp:revision>1</cp:revision>
  <dcterms:created xsi:type="dcterms:W3CDTF">2026-06-25T06:38:00Z</dcterms:created>
  <dcterms:modified xsi:type="dcterms:W3CDTF">2026-06-25T06:44:00Z</dcterms:modified>
</cp:coreProperties>
</file>