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88D27" w14:textId="69BD77CD" w:rsidR="0023057A" w:rsidRDefault="005673DE" w:rsidP="005673DE">
      <w:pPr>
        <w:jc w:val="both"/>
      </w:pPr>
      <w:r w:rsidRPr="005673DE">
        <w:drawing>
          <wp:anchor distT="0" distB="0" distL="114300" distR="114300" simplePos="0" relativeHeight="251659264" behindDoc="1" locked="0" layoutInCell="1" allowOverlap="1" wp14:anchorId="24A9E285" wp14:editId="462BE6B3">
            <wp:simplePos x="0" y="0"/>
            <wp:positionH relativeFrom="column">
              <wp:posOffset>-514350</wp:posOffset>
            </wp:positionH>
            <wp:positionV relativeFrom="paragraph">
              <wp:posOffset>-552450</wp:posOffset>
            </wp:positionV>
            <wp:extent cx="6771840" cy="9563100"/>
            <wp:effectExtent l="0" t="0" r="0" b="0"/>
            <wp:wrapNone/>
            <wp:docPr id="448580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8022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7326" cy="9570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05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3DE"/>
    <w:rsid w:val="0023057A"/>
    <w:rsid w:val="005673DE"/>
    <w:rsid w:val="00653662"/>
    <w:rsid w:val="007C00B9"/>
    <w:rsid w:val="00BE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24C3A"/>
  <w15:chartTrackingRefBased/>
  <w15:docId w15:val="{C89994C9-C9A5-4D3B-ABD6-AC93BA20A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73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73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73D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73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73D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73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73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73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73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73D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73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73D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73D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73D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73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73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73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73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73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73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73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73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73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73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73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73D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73D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73D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73D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Information Centre</dc:creator>
  <cp:keywords/>
  <dc:description/>
  <cp:lastModifiedBy>Christian Information Centre</cp:lastModifiedBy>
  <cp:revision>1</cp:revision>
  <dcterms:created xsi:type="dcterms:W3CDTF">2026-05-22T09:04:00Z</dcterms:created>
  <dcterms:modified xsi:type="dcterms:W3CDTF">2026-05-22T09:05:00Z</dcterms:modified>
</cp:coreProperties>
</file>